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48C1" w14:textId="4D1194BF" w:rsidR="00B34CF6" w:rsidRPr="00884089" w:rsidRDefault="00B34CF6" w:rsidP="0031791A">
      <w:pPr>
        <w:spacing w:line="60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658240" behindDoc="1" locked="0" layoutInCell="1" allowOverlap="1" wp14:anchorId="676FCFAF" wp14:editId="0D8C04F3">
            <wp:simplePos x="0" y="0"/>
            <wp:positionH relativeFrom="margin">
              <wp:posOffset>695325</wp:posOffset>
            </wp:positionH>
            <wp:positionV relativeFrom="paragraph">
              <wp:posOffset>-171450</wp:posOffset>
            </wp:positionV>
            <wp:extent cx="2833370" cy="1133475"/>
            <wp:effectExtent l="0" t="0" r="5080" b="9525"/>
            <wp:wrapNone/>
            <wp:docPr id="5" name="Picture 5"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89">
        <w:rPr>
          <w:rFonts w:ascii="Franklin Gothic Medium Cond" w:eastAsia="Yu Gothic UI Semilight" w:hAnsi="Franklin Gothic Medium Cond" w:cs="Tahoma"/>
          <w:sz w:val="64"/>
          <w:szCs w:val="64"/>
        </w:rPr>
        <w:t>The Big Picture</w:t>
      </w:r>
    </w:p>
    <w:p w14:paraId="7635F30B" w14:textId="77777777" w:rsidR="00B34CF6" w:rsidRPr="00884089" w:rsidRDefault="00B34CF6" w:rsidP="0031791A">
      <w:pPr>
        <w:spacing w:after="80" w:line="32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0EB9F286" w14:textId="238BEB5E" w:rsidR="00B34CF6" w:rsidRPr="0074559F" w:rsidRDefault="00B34CF6" w:rsidP="0031791A">
      <w:pPr>
        <w:spacing w:line="24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sidR="00E12898">
        <w:rPr>
          <w:rFonts w:ascii="Franklin Gothic Medium Cond" w:eastAsia="Yu Gothic UI Semilight" w:hAnsi="Franklin Gothic Medium Cond" w:cs="Tahoma"/>
        </w:rPr>
        <w:t>2</w:t>
      </w:r>
      <w:r w:rsidR="00894BDF">
        <w:rPr>
          <w:rFonts w:ascii="Franklin Gothic Medium Cond" w:eastAsia="Yu Gothic UI Semilight" w:hAnsi="Franklin Gothic Medium Cond" w:cs="Tahoma"/>
        </w:rPr>
        <w:t>9</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sidR="001F75F5">
        <w:rPr>
          <w:rFonts w:ascii="Franklin Gothic Medium Cond" w:eastAsia="Yu Gothic UI Semilight" w:hAnsi="Franklin Gothic Medium Cond" w:cs="Tahoma"/>
        </w:rPr>
        <w:t>3</w:t>
      </w:r>
      <w:r w:rsidRPr="0074559F">
        <w:rPr>
          <w:rFonts w:ascii="Franklin Gothic Medium Cond" w:eastAsia="Yu Gothic UI Semilight" w:hAnsi="Franklin Gothic Medium Cond" w:cs="Tahoma"/>
        </w:rPr>
        <w:t>/</w:t>
      </w:r>
      <w:r w:rsidR="00894BDF">
        <w:rPr>
          <w:rFonts w:ascii="Franklin Gothic Medium Cond" w:eastAsia="Yu Gothic UI Semilight" w:hAnsi="Franklin Gothic Medium Cond" w:cs="Tahoma"/>
        </w:rPr>
        <w:t>12</w:t>
      </w:r>
      <w:r w:rsidRPr="0074559F">
        <w:rPr>
          <w:rFonts w:ascii="Franklin Gothic Medium Cond" w:eastAsia="Yu Gothic UI Semilight" w:hAnsi="Franklin Gothic Medium Cond" w:cs="Tahoma"/>
        </w:rPr>
        <w:t>/202</w:t>
      </w:r>
      <w:r>
        <w:rPr>
          <w:rFonts w:ascii="Franklin Gothic Medium Cond" w:eastAsia="Yu Gothic UI Semilight" w:hAnsi="Franklin Gothic Medium Cond" w:cs="Tahoma"/>
        </w:rPr>
        <w:t>3</w:t>
      </w:r>
      <w:r w:rsidRPr="0074559F">
        <w:rPr>
          <w:rFonts w:ascii="Franklin Gothic Medium Cond" w:eastAsia="Yu Gothic UI Semilight" w:hAnsi="Franklin Gothic Medium Cond" w:cs="Dubai"/>
          <w:sz w:val="52"/>
          <w:szCs w:val="52"/>
        </w:rPr>
        <w:t xml:space="preserve"> </w:t>
      </w:r>
    </w:p>
    <w:p w14:paraId="0E99A62C" w14:textId="77777777" w:rsidR="00B34CF6" w:rsidRPr="0031791A" w:rsidRDefault="00B34CF6" w:rsidP="0031791A">
      <w:pPr>
        <w:jc w:val="center"/>
        <w:rPr>
          <w:rFonts w:ascii="Franklin Gothic Medium Cond" w:eastAsiaTheme="minorHAnsi" w:hAnsi="Franklin Gothic Medium Cond" w:cstheme="minorBidi"/>
          <w:b/>
          <w:sz w:val="28"/>
          <w:szCs w:val="28"/>
        </w:rPr>
      </w:pPr>
    </w:p>
    <w:p w14:paraId="37888EE5" w14:textId="5BC6B9E7" w:rsidR="00B34CF6" w:rsidRPr="00A612E6" w:rsidRDefault="00894BDF" w:rsidP="0031791A">
      <w:pPr>
        <w:spacing w:line="560" w:lineRule="exact"/>
        <w:jc w:val="center"/>
        <w:rPr>
          <w:rFonts w:ascii="Franklin Gothic Medium Cond" w:eastAsiaTheme="minorHAnsi" w:hAnsi="Franklin Gothic Medium Cond" w:cstheme="minorBidi"/>
          <w:b/>
          <w:sz w:val="56"/>
          <w:szCs w:val="56"/>
        </w:rPr>
      </w:pPr>
      <w:r>
        <w:rPr>
          <w:rFonts w:ascii="Franklin Gothic Medium Cond" w:eastAsiaTheme="minorHAnsi" w:hAnsi="Franklin Gothic Medium Cond" w:cstheme="minorBidi"/>
          <w:b/>
          <w:sz w:val="56"/>
          <w:szCs w:val="56"/>
        </w:rPr>
        <w:t xml:space="preserve">Tug </w:t>
      </w:r>
      <w:r w:rsidR="006541F3">
        <w:rPr>
          <w:rFonts w:ascii="Franklin Gothic Medium Cond" w:eastAsiaTheme="minorHAnsi" w:hAnsi="Franklin Gothic Medium Cond" w:cstheme="minorBidi"/>
          <w:b/>
          <w:sz w:val="56"/>
          <w:szCs w:val="56"/>
        </w:rPr>
        <w:t>of</w:t>
      </w:r>
      <w:r>
        <w:rPr>
          <w:rFonts w:ascii="Franklin Gothic Medium Cond" w:eastAsiaTheme="minorHAnsi" w:hAnsi="Franklin Gothic Medium Cond" w:cstheme="minorBidi"/>
          <w:b/>
          <w:sz w:val="56"/>
          <w:szCs w:val="56"/>
        </w:rPr>
        <w:t xml:space="preserve"> War</w:t>
      </w:r>
    </w:p>
    <w:p w14:paraId="0CDEC7C7" w14:textId="6C6FE8D4" w:rsidR="00B34CF6" w:rsidRPr="00A612E6" w:rsidRDefault="00B34CF6" w:rsidP="00B34CF6">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 xml:space="preserve">1 Peter </w:t>
      </w:r>
      <w:r w:rsidR="00894BDF">
        <w:rPr>
          <w:rFonts w:ascii="Franklin Gothic Medium Cond" w:eastAsia="Yu Gothic UI Semilight" w:hAnsi="Franklin Gothic Medium Cond" w:cs="Dubai"/>
          <w:sz w:val="28"/>
          <w:szCs w:val="28"/>
        </w:rPr>
        <w:t>4:1-7</w:t>
      </w:r>
    </w:p>
    <w:p w14:paraId="0EFC4E4F" w14:textId="5F6C306D" w:rsidR="009B6E10" w:rsidRPr="009B6E10" w:rsidRDefault="00511108" w:rsidP="00511108">
      <w:pPr>
        <w:spacing w:after="240"/>
        <w:ind w:left="360" w:hanging="274"/>
        <w:rPr>
          <w:rFonts w:ascii="Franklin Gothic Medium Cond" w:eastAsia="Yu Gothic UI Semilight" w:hAnsi="Franklin Gothic Medium Cond" w:cs="Dubai"/>
          <w:sz w:val="28"/>
          <w:szCs w:val="28"/>
        </w:rPr>
      </w:pPr>
      <w:r>
        <w:rPr>
          <w:rFonts w:ascii="Franklin Gothic Medium Cond" w:eastAsia="Yu Gothic UI Semilight" w:hAnsi="Franklin Gothic Medium Cond" w:cs="Dubai"/>
          <w:sz w:val="28"/>
          <w:szCs w:val="28"/>
          <w:u w:val="single"/>
        </w:rPr>
        <w:t>Introduction</w:t>
      </w:r>
      <w:r w:rsidR="009B6E10" w:rsidRPr="009B6E10">
        <w:rPr>
          <w:rFonts w:ascii="Franklin Gothic Medium Cond" w:eastAsia="Yu Gothic UI Semilight" w:hAnsi="Franklin Gothic Medium Cond" w:cs="Dubai"/>
          <w:sz w:val="28"/>
          <w:szCs w:val="28"/>
        </w:rPr>
        <w:t>:</w:t>
      </w:r>
      <w:r w:rsidR="009B6E10">
        <w:rPr>
          <w:rFonts w:ascii="Franklin Gothic Medium Cond" w:eastAsia="Yu Gothic UI Semilight" w:hAnsi="Franklin Gothic Medium Cond" w:cs="Dubai"/>
          <w:sz w:val="28"/>
          <w:szCs w:val="28"/>
        </w:rPr>
        <w:t xml:space="preserve">  </w:t>
      </w:r>
      <w:r>
        <w:rPr>
          <w:rFonts w:ascii="Franklin Gothic Medium Cond" w:eastAsia="Yu Gothic UI Semilight" w:hAnsi="Franklin Gothic Medium Cond" w:cs="Dubai"/>
          <w:sz w:val="28"/>
          <w:szCs w:val="28"/>
        </w:rPr>
        <w:t>There’s a tug</w:t>
      </w:r>
      <w:r w:rsidR="006541F3">
        <w:rPr>
          <w:rFonts w:ascii="Franklin Gothic Medium Cond" w:eastAsia="Yu Gothic UI Semilight" w:hAnsi="Franklin Gothic Medium Cond" w:cs="Dubai"/>
          <w:sz w:val="28"/>
          <w:szCs w:val="28"/>
        </w:rPr>
        <w:t xml:space="preserve"> of </w:t>
      </w:r>
      <w:r>
        <w:rPr>
          <w:rFonts w:ascii="Franklin Gothic Medium Cond" w:eastAsia="Yu Gothic UI Semilight" w:hAnsi="Franklin Gothic Medium Cond" w:cs="Dubai"/>
          <w:sz w:val="28"/>
          <w:szCs w:val="28"/>
        </w:rPr>
        <w:t xml:space="preserve">war inside us between our desire to </w:t>
      </w:r>
      <w:r w:rsidR="006541F3">
        <w:rPr>
          <w:rFonts w:ascii="Franklin Gothic Medium Cond" w:eastAsia="Yu Gothic UI Semilight" w:hAnsi="Franklin Gothic Medium Cond" w:cs="Dubai"/>
          <w:sz w:val="28"/>
          <w:szCs w:val="28"/>
        </w:rPr>
        <w:t xml:space="preserve">live for </w:t>
      </w:r>
      <w:r w:rsidR="00E12898">
        <w:rPr>
          <w:rFonts w:ascii="Franklin Gothic Medium Cond" w:eastAsia="Yu Gothic UI Semilight" w:hAnsi="Franklin Gothic Medium Cond" w:cs="Dubai"/>
          <w:sz w:val="28"/>
          <w:szCs w:val="28"/>
        </w:rPr>
        <w:t>God’s</w:t>
      </w:r>
      <w:r w:rsidR="006541F3">
        <w:rPr>
          <w:rFonts w:ascii="Franklin Gothic Medium Cond" w:eastAsia="Yu Gothic UI Semilight" w:hAnsi="Franklin Gothic Medium Cond" w:cs="Dubai"/>
          <w:sz w:val="28"/>
          <w:szCs w:val="28"/>
        </w:rPr>
        <w:t xml:space="preserve"> mission or </w:t>
      </w:r>
      <w:r w:rsidR="00E12898">
        <w:rPr>
          <w:rFonts w:ascii="Franklin Gothic Medium Cond" w:eastAsia="Yu Gothic UI Semilight" w:hAnsi="Franklin Gothic Medium Cond" w:cs="Dubai"/>
          <w:sz w:val="28"/>
          <w:szCs w:val="28"/>
        </w:rPr>
        <w:t>live for relief and pleasure.</w:t>
      </w:r>
    </w:p>
    <w:p w14:paraId="796884CD" w14:textId="3CD90C33" w:rsidR="005E5ED6" w:rsidRPr="002B4B53" w:rsidRDefault="00511108" w:rsidP="005E5ED6">
      <w:pPr>
        <w:spacing w:after="120"/>
        <w:ind w:left="86"/>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u w:val="single"/>
        </w:rPr>
        <w:t xml:space="preserve">How does </w:t>
      </w:r>
      <w:r w:rsidR="006541F3">
        <w:rPr>
          <w:rFonts w:ascii="Franklin Gothic Medium Cond" w:eastAsia="Yu Gothic UI Semilight" w:hAnsi="Franklin Gothic Medium Cond" w:cs="Dubai"/>
          <w:sz w:val="36"/>
          <w:szCs w:val="36"/>
          <w:u w:val="single"/>
        </w:rPr>
        <w:t>“</w:t>
      </w:r>
      <w:r>
        <w:rPr>
          <w:rFonts w:ascii="Franklin Gothic Medium Cond" w:eastAsia="Yu Gothic UI Semilight" w:hAnsi="Franklin Gothic Medium Cond" w:cs="Dubai"/>
          <w:sz w:val="36"/>
          <w:szCs w:val="36"/>
          <w:u w:val="single"/>
        </w:rPr>
        <w:t xml:space="preserve">suffering </w:t>
      </w:r>
      <w:r w:rsidR="006541F3">
        <w:rPr>
          <w:rFonts w:ascii="Franklin Gothic Medium Cond" w:eastAsia="Yu Gothic UI Semilight" w:hAnsi="Franklin Gothic Medium Cond" w:cs="Dubai"/>
          <w:sz w:val="36"/>
          <w:szCs w:val="36"/>
          <w:u w:val="single"/>
        </w:rPr>
        <w:t xml:space="preserve">well” </w:t>
      </w:r>
      <w:r>
        <w:rPr>
          <w:rFonts w:ascii="Franklin Gothic Medium Cond" w:eastAsia="Yu Gothic UI Semilight" w:hAnsi="Franklin Gothic Medium Cond" w:cs="Dubai"/>
          <w:sz w:val="36"/>
          <w:szCs w:val="36"/>
          <w:u w:val="single"/>
        </w:rPr>
        <w:t>help us win this battle?</w:t>
      </w:r>
    </w:p>
    <w:p w14:paraId="548A46E5" w14:textId="122C8C04" w:rsidR="00BD4201" w:rsidRPr="009B6E10" w:rsidRDefault="006541F3" w:rsidP="00E12898">
      <w:pPr>
        <w:pStyle w:val="ListParagraph"/>
        <w:numPr>
          <w:ilvl w:val="0"/>
          <w:numId w:val="35"/>
        </w:numPr>
        <w:spacing w:after="1440"/>
        <w:ind w:left="360" w:hanging="274"/>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“Suffering well” changes how we </w:t>
      </w:r>
      <w:r w:rsidR="00E12898">
        <w:rPr>
          <w:rFonts w:ascii="Franklin Gothic Medium Cond" w:eastAsia="Yu Gothic UI Semilight" w:hAnsi="Franklin Gothic Medium Cond" w:cs="Dubai"/>
          <w:sz w:val="28"/>
          <w:szCs w:val="28"/>
        </w:rPr>
        <w:t>__________</w:t>
      </w:r>
      <w:r w:rsidR="009B6E10">
        <w:rPr>
          <w:rFonts w:ascii="Franklin Gothic Medium Cond" w:eastAsia="Yu Gothic UI Semilight" w:hAnsi="Franklin Gothic Medium Cond" w:cs="Dubai"/>
          <w:sz w:val="28"/>
          <w:szCs w:val="28"/>
        </w:rPr>
        <w:t>.</w:t>
      </w:r>
      <w:r w:rsidR="00BD4201">
        <w:rPr>
          <w:rFonts w:ascii="Franklin Gothic Medium Cond" w:eastAsia="Yu Gothic UI Semilight" w:hAnsi="Franklin Gothic Medium Cond" w:cs="Dubai"/>
          <w:sz w:val="28"/>
          <w:szCs w:val="28"/>
        </w:rPr>
        <w:t xml:space="preserve">  </w:t>
      </w:r>
      <w:r w:rsidR="009B6E10">
        <w:rPr>
          <w:rFonts w:ascii="Franklin Gothic Medium Cond" w:eastAsia="Yu Gothic UI Semilight" w:hAnsi="Franklin Gothic Medium Cond" w:cs="Dubai"/>
          <w:sz w:val="22"/>
        </w:rPr>
        <w:t>(</w:t>
      </w:r>
      <w:r>
        <w:rPr>
          <w:rFonts w:ascii="Franklin Gothic Medium Cond" w:eastAsia="Yu Gothic UI Semilight" w:hAnsi="Franklin Gothic Medium Cond" w:cs="Dubai"/>
          <w:sz w:val="22"/>
        </w:rPr>
        <w:t>4:1-2</w:t>
      </w:r>
      <w:r w:rsidR="009B6E10">
        <w:rPr>
          <w:rFonts w:ascii="Franklin Gothic Medium Cond" w:eastAsia="Yu Gothic UI Semilight" w:hAnsi="Franklin Gothic Medium Cond" w:cs="Dubai"/>
          <w:sz w:val="22"/>
        </w:rPr>
        <w:t>)</w:t>
      </w:r>
    </w:p>
    <w:p w14:paraId="77316CB1" w14:textId="6C9568E1" w:rsidR="009B6E10" w:rsidRPr="009B6E10" w:rsidRDefault="006541F3" w:rsidP="00E12898">
      <w:pPr>
        <w:pStyle w:val="ListParagraph"/>
        <w:numPr>
          <w:ilvl w:val="0"/>
          <w:numId w:val="35"/>
        </w:numPr>
        <w:spacing w:after="1440"/>
        <w:ind w:left="360" w:hanging="274"/>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“Suffering well” changes what </w:t>
      </w:r>
      <w:r w:rsidR="00E12898">
        <w:rPr>
          <w:rFonts w:ascii="Franklin Gothic Medium Cond" w:eastAsia="Yu Gothic UI Semilight" w:hAnsi="Franklin Gothic Medium Cond" w:cs="Dubai"/>
          <w:sz w:val="28"/>
          <w:szCs w:val="28"/>
        </w:rPr>
        <w:t>we</w:t>
      </w:r>
      <w:r>
        <w:rPr>
          <w:rFonts w:ascii="Franklin Gothic Medium Cond" w:eastAsia="Yu Gothic UI Semilight" w:hAnsi="Franklin Gothic Medium Cond" w:cs="Dubai"/>
          <w:sz w:val="28"/>
          <w:szCs w:val="28"/>
        </w:rPr>
        <w:t xml:space="preserve"> </w:t>
      </w:r>
      <w:r w:rsidR="00E12898">
        <w:rPr>
          <w:rFonts w:ascii="Franklin Gothic Medium Cond" w:eastAsia="Yu Gothic UI Semilight" w:hAnsi="Franklin Gothic Medium Cond" w:cs="Dubai"/>
          <w:sz w:val="28"/>
          <w:szCs w:val="28"/>
        </w:rPr>
        <w:t>_________</w:t>
      </w:r>
      <w:r w:rsidR="009B6E10">
        <w:rPr>
          <w:rFonts w:ascii="Franklin Gothic Medium Cond" w:eastAsia="Yu Gothic UI Semilight" w:hAnsi="Franklin Gothic Medium Cond" w:cs="Dubai"/>
          <w:sz w:val="28"/>
          <w:szCs w:val="28"/>
        </w:rPr>
        <w:t xml:space="preserve">.  </w:t>
      </w:r>
      <w:r w:rsidR="009B6E10">
        <w:rPr>
          <w:rFonts w:ascii="Franklin Gothic Medium Cond" w:eastAsia="Yu Gothic UI Semilight" w:hAnsi="Franklin Gothic Medium Cond" w:cs="Dubai"/>
          <w:sz w:val="22"/>
        </w:rPr>
        <w:t>(</w:t>
      </w:r>
      <w:r>
        <w:rPr>
          <w:rFonts w:ascii="Franklin Gothic Medium Cond" w:eastAsia="Yu Gothic UI Semilight" w:hAnsi="Franklin Gothic Medium Cond" w:cs="Dubai"/>
          <w:sz w:val="22"/>
        </w:rPr>
        <w:t>4:3-4</w:t>
      </w:r>
      <w:r w:rsidR="009B6E10">
        <w:rPr>
          <w:rFonts w:ascii="Franklin Gothic Medium Cond" w:eastAsia="Yu Gothic UI Semilight" w:hAnsi="Franklin Gothic Medium Cond" w:cs="Dubai"/>
          <w:sz w:val="22"/>
        </w:rPr>
        <w:t>)</w:t>
      </w:r>
    </w:p>
    <w:p w14:paraId="2C2BC471" w14:textId="528C7BA2" w:rsidR="006541F3" w:rsidRPr="006541F3" w:rsidRDefault="006541F3" w:rsidP="00E12898">
      <w:pPr>
        <w:pStyle w:val="ListParagraph"/>
        <w:numPr>
          <w:ilvl w:val="0"/>
          <w:numId w:val="35"/>
        </w:numPr>
        <w:spacing w:after="240"/>
        <w:ind w:left="360" w:hanging="274"/>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“Suffering well” prepares </w:t>
      </w:r>
      <w:r w:rsidR="00E12898">
        <w:rPr>
          <w:rFonts w:ascii="Franklin Gothic Medium Cond" w:eastAsia="Yu Gothic UI Semilight" w:hAnsi="Franklin Gothic Medium Cond" w:cs="Dubai"/>
          <w:sz w:val="28"/>
          <w:szCs w:val="28"/>
        </w:rPr>
        <w:t>us</w:t>
      </w:r>
      <w:r>
        <w:rPr>
          <w:rFonts w:ascii="Franklin Gothic Medium Cond" w:eastAsia="Yu Gothic UI Semilight" w:hAnsi="Franklin Gothic Medium Cond" w:cs="Dubai"/>
          <w:sz w:val="28"/>
          <w:szCs w:val="28"/>
        </w:rPr>
        <w:t xml:space="preserve"> for God’s </w:t>
      </w:r>
      <w:r w:rsidR="00E12898">
        <w:rPr>
          <w:rFonts w:ascii="Franklin Gothic Medium Cond" w:eastAsia="Yu Gothic UI Semilight" w:hAnsi="Franklin Gothic Medium Cond" w:cs="Dubai"/>
          <w:sz w:val="28"/>
          <w:szCs w:val="28"/>
        </w:rPr>
        <w:t>___________</w:t>
      </w:r>
      <w:r w:rsidR="009B6E10">
        <w:rPr>
          <w:rFonts w:ascii="Franklin Gothic Medium Cond" w:eastAsia="Yu Gothic UI Semilight" w:hAnsi="Franklin Gothic Medium Cond" w:cs="Dubai"/>
          <w:sz w:val="28"/>
          <w:szCs w:val="28"/>
        </w:rPr>
        <w:t xml:space="preserve">.  </w:t>
      </w:r>
      <w:r w:rsidR="009B6E10">
        <w:rPr>
          <w:rFonts w:ascii="Franklin Gothic Medium Cond" w:eastAsia="Yu Gothic UI Semilight" w:hAnsi="Franklin Gothic Medium Cond" w:cs="Dubai"/>
          <w:sz w:val="22"/>
        </w:rPr>
        <w:t>(</w:t>
      </w:r>
      <w:r>
        <w:rPr>
          <w:rFonts w:ascii="Franklin Gothic Medium Cond" w:eastAsia="Yu Gothic UI Semilight" w:hAnsi="Franklin Gothic Medium Cond" w:cs="Dubai"/>
          <w:sz w:val="22"/>
        </w:rPr>
        <w:t>4:5-7</w:t>
      </w:r>
      <w:r w:rsidR="009B6E10">
        <w:rPr>
          <w:rFonts w:ascii="Franklin Gothic Medium Cond" w:eastAsia="Yu Gothic UI Semilight" w:hAnsi="Franklin Gothic Medium Cond" w:cs="Dubai"/>
          <w:sz w:val="22"/>
        </w:rPr>
        <w:t>)</w:t>
      </w:r>
    </w:p>
    <w:p w14:paraId="2CB536A1" w14:textId="62E5B277" w:rsidR="006541F3" w:rsidRPr="006541F3" w:rsidRDefault="006541F3" w:rsidP="006541F3">
      <w:pPr>
        <w:pStyle w:val="ListParagraph"/>
        <w:spacing w:after="120"/>
        <w:ind w:left="630"/>
        <w:rPr>
          <w:rFonts w:ascii="Franklin Gothic Medium Cond" w:eastAsia="Yu Gothic UI Semilight" w:hAnsi="Franklin Gothic Medium Cond" w:cs="Dubai"/>
          <w:szCs w:val="24"/>
        </w:rPr>
      </w:pPr>
      <w:r w:rsidRPr="006541F3">
        <w:rPr>
          <w:rFonts w:ascii="Franklin Gothic Medium Cond" w:eastAsia="Yu Gothic UI Semilight" w:hAnsi="Franklin Gothic Medium Cond" w:cs="Dubai"/>
          <w:szCs w:val="24"/>
        </w:rPr>
        <w:t>But how?</w:t>
      </w:r>
    </w:p>
    <w:p w14:paraId="53B06388" w14:textId="0E9D15F9" w:rsidR="006541F3" w:rsidRPr="006541F3" w:rsidRDefault="006541F3" w:rsidP="00E12898">
      <w:pPr>
        <w:pStyle w:val="ListParagraph"/>
        <w:numPr>
          <w:ilvl w:val="1"/>
          <w:numId w:val="35"/>
        </w:numPr>
        <w:spacing w:after="600"/>
        <w:ind w:left="633" w:hanging="187"/>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It reminds </w:t>
      </w:r>
      <w:r w:rsidR="00E12898">
        <w:rPr>
          <w:rFonts w:ascii="Franklin Gothic Medium Cond" w:eastAsia="Yu Gothic UI Semilight" w:hAnsi="Franklin Gothic Medium Cond" w:cs="Dubai"/>
          <w:szCs w:val="24"/>
        </w:rPr>
        <w:t>us</w:t>
      </w:r>
      <w:r>
        <w:rPr>
          <w:rFonts w:ascii="Franklin Gothic Medium Cond" w:eastAsia="Yu Gothic UI Semilight" w:hAnsi="Franklin Gothic Medium Cond" w:cs="Dubai"/>
          <w:szCs w:val="24"/>
        </w:rPr>
        <w:t xml:space="preserve"> that </w:t>
      </w:r>
      <w:r w:rsidR="00E12898">
        <w:rPr>
          <w:rFonts w:ascii="Franklin Gothic Medium Cond" w:eastAsia="Yu Gothic UI Semilight" w:hAnsi="Franklin Gothic Medium Cond" w:cs="Dubai"/>
          <w:szCs w:val="24"/>
        </w:rPr>
        <w:t>we</w:t>
      </w:r>
      <w:r>
        <w:rPr>
          <w:rFonts w:ascii="Franklin Gothic Medium Cond" w:eastAsia="Yu Gothic UI Semilight" w:hAnsi="Franklin Gothic Medium Cond" w:cs="Dubai"/>
          <w:szCs w:val="24"/>
        </w:rPr>
        <w:t xml:space="preserve"> will </w:t>
      </w:r>
      <w:r w:rsidR="00E12898">
        <w:rPr>
          <w:rFonts w:ascii="Franklin Gothic Medium Cond" w:eastAsia="Yu Gothic UI Semilight" w:hAnsi="Franklin Gothic Medium Cond" w:cs="Dubai"/>
          <w:szCs w:val="24"/>
        </w:rPr>
        <w:t>______ f</w:t>
      </w:r>
      <w:r>
        <w:rPr>
          <w:rFonts w:ascii="Franklin Gothic Medium Cond" w:eastAsia="Yu Gothic UI Semilight" w:hAnsi="Franklin Gothic Medium Cond" w:cs="Dubai"/>
          <w:szCs w:val="24"/>
        </w:rPr>
        <w:t xml:space="preserve">or our </w:t>
      </w:r>
      <w:r w:rsidR="00E12898">
        <w:rPr>
          <w:rFonts w:ascii="Franklin Gothic Medium Cond" w:eastAsia="Yu Gothic UI Semilight" w:hAnsi="Franklin Gothic Medium Cond" w:cs="Dubai"/>
          <w:szCs w:val="24"/>
        </w:rPr>
        <w:t>actions</w:t>
      </w:r>
      <w:r>
        <w:rPr>
          <w:rFonts w:ascii="Franklin Gothic Medium Cond" w:eastAsia="Yu Gothic UI Semilight" w:hAnsi="Franklin Gothic Medium Cond" w:cs="Dubai"/>
          <w:szCs w:val="24"/>
        </w:rPr>
        <w:t xml:space="preserve">.  </w:t>
      </w:r>
      <w:r w:rsidR="00E12898">
        <w:rPr>
          <w:rFonts w:ascii="Franklin Gothic Medium Cond" w:eastAsia="Yu Gothic UI Semilight" w:hAnsi="Franklin Gothic Medium Cond" w:cs="Dubai"/>
          <w:szCs w:val="24"/>
        </w:rPr>
        <w:t>_____</w:t>
      </w:r>
      <w:r>
        <w:rPr>
          <w:rFonts w:ascii="Franklin Gothic Medium Cond" w:eastAsia="Yu Gothic UI Semilight" w:hAnsi="Franklin Gothic Medium Cond" w:cs="Dubai"/>
          <w:szCs w:val="24"/>
        </w:rPr>
        <w:t xml:space="preserve">.  </w:t>
      </w:r>
      <w:r w:rsidR="00E12898">
        <w:rPr>
          <w:rFonts w:ascii="Franklin Gothic Medium Cond" w:eastAsia="Yu Gothic UI Semilight" w:hAnsi="Franklin Gothic Medium Cond" w:cs="Dubai"/>
          <w:sz w:val="22"/>
        </w:rPr>
        <w:t>(4:5, 7a)</w:t>
      </w:r>
    </w:p>
    <w:p w14:paraId="10C24C49" w14:textId="172F60CB" w:rsidR="006541F3" w:rsidRPr="006541F3" w:rsidRDefault="006541F3" w:rsidP="00E12898">
      <w:pPr>
        <w:pStyle w:val="ListParagraph"/>
        <w:numPr>
          <w:ilvl w:val="1"/>
          <w:numId w:val="35"/>
        </w:numPr>
        <w:spacing w:after="600"/>
        <w:ind w:left="633" w:hanging="187"/>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It opens you up to receiving the </w:t>
      </w:r>
      <w:r w:rsidR="00E12898">
        <w:rPr>
          <w:rFonts w:ascii="Franklin Gothic Medium Cond" w:eastAsia="Yu Gothic UI Semilight" w:hAnsi="Franklin Gothic Medium Cond" w:cs="Dubai"/>
          <w:szCs w:val="24"/>
        </w:rPr>
        <w:t>______</w:t>
      </w:r>
      <w:r>
        <w:rPr>
          <w:rFonts w:ascii="Franklin Gothic Medium Cond" w:eastAsia="Yu Gothic UI Semilight" w:hAnsi="Franklin Gothic Medium Cond" w:cs="Dubai"/>
          <w:szCs w:val="24"/>
        </w:rPr>
        <w:t xml:space="preserve"> </w:t>
      </w:r>
      <w:r w:rsidR="00E12898">
        <w:rPr>
          <w:rFonts w:ascii="Franklin Gothic Medium Cond" w:eastAsia="Yu Gothic UI Semilight" w:hAnsi="Franklin Gothic Medium Cond" w:cs="Dubai"/>
          <w:szCs w:val="24"/>
        </w:rPr>
        <w:t>_______</w:t>
      </w:r>
      <w:r>
        <w:rPr>
          <w:rFonts w:ascii="Franklin Gothic Medium Cond" w:eastAsia="Yu Gothic UI Semilight" w:hAnsi="Franklin Gothic Medium Cond" w:cs="Dubai"/>
          <w:szCs w:val="24"/>
        </w:rPr>
        <w:t>.</w:t>
      </w:r>
      <w:r w:rsidR="00E12898">
        <w:rPr>
          <w:rFonts w:ascii="Franklin Gothic Medium Cond" w:eastAsia="Yu Gothic UI Semilight" w:hAnsi="Franklin Gothic Medium Cond" w:cs="Dubai"/>
          <w:szCs w:val="24"/>
        </w:rPr>
        <w:t xml:space="preserve">  </w:t>
      </w:r>
      <w:r w:rsidR="00E12898">
        <w:rPr>
          <w:rFonts w:ascii="Franklin Gothic Medium Cond" w:eastAsia="Yu Gothic UI Semilight" w:hAnsi="Franklin Gothic Medium Cond" w:cs="Dubai"/>
          <w:sz w:val="22"/>
        </w:rPr>
        <w:t>(4:6)</w:t>
      </w:r>
    </w:p>
    <w:p w14:paraId="6AD2523E" w14:textId="4FAFB945" w:rsidR="006541F3" w:rsidRPr="00E12898" w:rsidRDefault="006541F3" w:rsidP="006541F3">
      <w:pPr>
        <w:pStyle w:val="ListParagraph"/>
        <w:numPr>
          <w:ilvl w:val="1"/>
          <w:numId w:val="35"/>
        </w:numPr>
        <w:spacing w:after="120"/>
        <w:ind w:left="630" w:hanging="183"/>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It helps you choose the right </w:t>
      </w:r>
      <w:r w:rsidR="00E12898">
        <w:rPr>
          <w:rFonts w:ascii="Franklin Gothic Medium Cond" w:eastAsia="Yu Gothic UI Semilight" w:hAnsi="Franklin Gothic Medium Cond" w:cs="Dubai"/>
          <w:szCs w:val="24"/>
        </w:rPr>
        <w:t>____________</w:t>
      </w:r>
      <w:r>
        <w:rPr>
          <w:rFonts w:ascii="Franklin Gothic Medium Cond" w:eastAsia="Yu Gothic UI Semilight" w:hAnsi="Franklin Gothic Medium Cond" w:cs="Dubai"/>
          <w:szCs w:val="24"/>
        </w:rPr>
        <w:t>.</w:t>
      </w:r>
      <w:r w:rsidR="00E12898">
        <w:rPr>
          <w:rFonts w:ascii="Franklin Gothic Medium Cond" w:eastAsia="Yu Gothic UI Semilight" w:hAnsi="Franklin Gothic Medium Cond" w:cs="Dubai"/>
          <w:szCs w:val="24"/>
        </w:rPr>
        <w:t xml:space="preserve">  </w:t>
      </w:r>
      <w:r w:rsidR="00E12898">
        <w:rPr>
          <w:rFonts w:ascii="Franklin Gothic Medium Cond" w:eastAsia="Yu Gothic UI Semilight" w:hAnsi="Franklin Gothic Medium Cond" w:cs="Dubai"/>
          <w:sz w:val="22"/>
        </w:rPr>
        <w:t>(4:7b)</w:t>
      </w:r>
    </w:p>
    <w:p w14:paraId="54646EFC" w14:textId="77777777" w:rsidR="00E12898" w:rsidRPr="006541F3" w:rsidRDefault="00E12898" w:rsidP="00E12898">
      <w:pPr>
        <w:pStyle w:val="ListParagraph"/>
        <w:spacing w:after="120"/>
        <w:ind w:left="630"/>
        <w:rPr>
          <w:rFonts w:ascii="Franklin Gothic Medium Cond" w:eastAsia="Yu Gothic UI Semilight" w:hAnsi="Franklin Gothic Medium Cond" w:cs="Dubai"/>
          <w:szCs w:val="24"/>
          <w:u w:val="single"/>
        </w:rPr>
      </w:pPr>
    </w:p>
    <w:p w14:paraId="066BE78A" w14:textId="05672A38" w:rsidR="007C123B" w:rsidRDefault="007C123B">
      <w:pPr>
        <w:spacing w:after="160" w:line="259" w:lineRule="auto"/>
        <w:rPr>
          <w:rFonts w:ascii="Freestyle Script" w:hAnsi="Freestyle Script" w:cstheme="minorHAnsi"/>
          <w:sz w:val="40"/>
          <w:szCs w:val="28"/>
        </w:rPr>
      </w:pPr>
      <w:r>
        <w:rPr>
          <w:rFonts w:ascii="Freestyle Script" w:hAnsi="Freestyle Script" w:cstheme="minorHAnsi"/>
          <w:sz w:val="40"/>
          <w:szCs w:val="28"/>
        </w:rPr>
        <w:br w:type="page"/>
      </w:r>
    </w:p>
    <w:p w14:paraId="61CB5F5D" w14:textId="77777777" w:rsidR="00972B42" w:rsidRDefault="00972B42" w:rsidP="00972B42">
      <w:pPr>
        <w:widowControl w:val="0"/>
        <w:rPr>
          <w:rFonts w:ascii="Freestyle Script" w:hAnsi="Freestyle Script" w:cstheme="minorHAnsi"/>
          <w:sz w:val="40"/>
          <w:szCs w:val="28"/>
        </w:rPr>
      </w:pPr>
    </w:p>
    <w:p w14:paraId="749E481C" w14:textId="77777777" w:rsidR="00972B42" w:rsidRDefault="00972B42" w:rsidP="00972B42">
      <w:pPr>
        <w:widowControl w:val="0"/>
        <w:rPr>
          <w:rFonts w:ascii="Freestyle Script" w:hAnsi="Freestyle Script" w:cstheme="minorHAnsi"/>
          <w:sz w:val="40"/>
          <w:szCs w:val="28"/>
        </w:rPr>
      </w:pPr>
      <w:r>
        <w:rPr>
          <w:noProof/>
        </w:rPr>
        <w:drawing>
          <wp:anchor distT="0" distB="0" distL="114300" distR="114300" simplePos="0" relativeHeight="251658241" behindDoc="1" locked="0" layoutInCell="1" allowOverlap="1" wp14:anchorId="745098CE" wp14:editId="530301D5">
            <wp:simplePos x="0" y="0"/>
            <wp:positionH relativeFrom="column">
              <wp:posOffset>217170</wp:posOffset>
            </wp:positionH>
            <wp:positionV relativeFrom="paragraph">
              <wp:posOffset>-487680</wp:posOffset>
            </wp:positionV>
            <wp:extent cx="4114800" cy="80518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7741561A" w14:textId="77777777" w:rsidR="00972B42" w:rsidRDefault="00972B42" w:rsidP="00972B42">
      <w:pPr>
        <w:widowControl w:val="0"/>
        <w:jc w:val="right"/>
        <w:rPr>
          <w:rFonts w:ascii="Corbel" w:hAnsi="Corbel" w:cstheme="minorHAnsi"/>
          <w:szCs w:val="24"/>
        </w:rPr>
      </w:pPr>
      <w:r>
        <w:rPr>
          <w:rFonts w:ascii="Corbel" w:hAnsi="Corbel" w:cstheme="minorHAnsi"/>
          <w:szCs w:val="24"/>
        </w:rPr>
        <w:t xml:space="preserve">Debrief Plan:  </w:t>
      </w:r>
      <w:proofErr w:type="gramStart"/>
      <w:r>
        <w:rPr>
          <w:rFonts w:ascii="Corbel" w:hAnsi="Corbel" w:cstheme="minorHAnsi"/>
          <w:szCs w:val="24"/>
        </w:rPr>
        <w:t>3/12/2023</w:t>
      </w:r>
      <w:proofErr w:type="gramEnd"/>
    </w:p>
    <w:p w14:paraId="20910E12" w14:textId="77777777" w:rsidR="00972B42" w:rsidRDefault="00972B42" w:rsidP="00972B42">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77D58E4B" w14:textId="77777777" w:rsidR="00972B42" w:rsidRPr="00E86887" w:rsidRDefault="00972B42" w:rsidP="00972B42">
      <w:pPr>
        <w:pStyle w:val="ListParagraph"/>
        <w:widowControl w:val="0"/>
        <w:numPr>
          <w:ilvl w:val="0"/>
          <w:numId w:val="41"/>
        </w:numPr>
        <w:spacing w:after="80"/>
        <w:ind w:left="180" w:hanging="180"/>
        <w:rPr>
          <w:rFonts w:ascii="Corbel" w:hAnsi="Corbel" w:cstheme="minorHAnsi"/>
          <w:sz w:val="20"/>
          <w:szCs w:val="24"/>
        </w:rPr>
      </w:pPr>
      <w:r w:rsidRPr="00D42187">
        <w:rPr>
          <w:rFonts w:ascii="Corbel" w:hAnsi="Corbel" w:cstheme="minorHAnsi"/>
          <w:sz w:val="20"/>
          <w:szCs w:val="24"/>
        </w:rPr>
        <w:t>If you could be an animal for a day, which</w:t>
      </w:r>
      <w:r>
        <w:rPr>
          <w:rFonts w:ascii="Corbel" w:hAnsi="Corbel" w:cstheme="minorHAnsi"/>
          <w:sz w:val="20"/>
          <w:szCs w:val="24"/>
        </w:rPr>
        <w:t xml:space="preserve"> animal</w:t>
      </w:r>
      <w:r w:rsidRPr="00D42187">
        <w:rPr>
          <w:rFonts w:ascii="Corbel" w:hAnsi="Corbel" w:cstheme="minorHAnsi"/>
          <w:sz w:val="20"/>
          <w:szCs w:val="24"/>
        </w:rPr>
        <w:t xml:space="preserve"> would you choose</w:t>
      </w:r>
      <w:r>
        <w:rPr>
          <w:rFonts w:ascii="Corbel" w:hAnsi="Corbel" w:cstheme="minorHAnsi"/>
          <w:sz w:val="20"/>
          <w:szCs w:val="24"/>
        </w:rPr>
        <w:t xml:space="preserve"> to be and why</w:t>
      </w:r>
      <w:r w:rsidRPr="00D42187">
        <w:rPr>
          <w:rFonts w:ascii="Corbel" w:hAnsi="Corbel" w:cstheme="minorHAnsi"/>
          <w:sz w:val="20"/>
          <w:szCs w:val="24"/>
        </w:rPr>
        <w:t>?</w:t>
      </w:r>
    </w:p>
    <w:p w14:paraId="56C0D792" w14:textId="77777777" w:rsidR="00972B42" w:rsidRDefault="00972B42" w:rsidP="00972B42">
      <w:pPr>
        <w:pStyle w:val="ListParagraph"/>
        <w:widowControl w:val="0"/>
        <w:numPr>
          <w:ilvl w:val="0"/>
          <w:numId w:val="41"/>
        </w:numPr>
        <w:spacing w:after="80"/>
        <w:ind w:left="180" w:hanging="180"/>
        <w:rPr>
          <w:rFonts w:ascii="Corbel" w:hAnsi="Corbel" w:cstheme="minorHAnsi"/>
          <w:sz w:val="20"/>
          <w:szCs w:val="24"/>
        </w:rPr>
      </w:pPr>
      <w:r w:rsidRPr="00D42187">
        <w:rPr>
          <w:rFonts w:ascii="Corbel" w:hAnsi="Corbel" w:cstheme="minorHAnsi"/>
          <w:sz w:val="20"/>
          <w:szCs w:val="24"/>
        </w:rPr>
        <w:t xml:space="preserve">If you were to choose a fictional family to </w:t>
      </w:r>
      <w:r>
        <w:rPr>
          <w:rFonts w:ascii="Corbel" w:hAnsi="Corbel" w:cstheme="minorHAnsi"/>
          <w:sz w:val="20"/>
          <w:szCs w:val="24"/>
        </w:rPr>
        <w:t>live</w:t>
      </w:r>
      <w:r w:rsidRPr="00D42187">
        <w:rPr>
          <w:rFonts w:ascii="Corbel" w:hAnsi="Corbel" w:cstheme="minorHAnsi"/>
          <w:sz w:val="20"/>
          <w:szCs w:val="24"/>
        </w:rPr>
        <w:t xml:space="preserve"> with, who would </w:t>
      </w:r>
      <w:r>
        <w:rPr>
          <w:rFonts w:ascii="Corbel" w:hAnsi="Corbel" w:cstheme="minorHAnsi"/>
          <w:sz w:val="20"/>
          <w:szCs w:val="24"/>
        </w:rPr>
        <w:t>it</w:t>
      </w:r>
      <w:r w:rsidRPr="00D42187">
        <w:rPr>
          <w:rFonts w:ascii="Corbel" w:hAnsi="Corbel" w:cstheme="minorHAnsi"/>
          <w:sz w:val="20"/>
          <w:szCs w:val="24"/>
        </w:rPr>
        <w:t xml:space="preserve"> be and why?</w:t>
      </w:r>
    </w:p>
    <w:p w14:paraId="3F1ACD7D" w14:textId="77777777" w:rsidR="00972B42" w:rsidRDefault="00972B42" w:rsidP="00972B42">
      <w:pPr>
        <w:widowControl w:val="0"/>
        <w:spacing w:after="120"/>
        <w:rPr>
          <w:rFonts w:ascii="Corbel" w:hAnsi="Corbel" w:cstheme="minorHAnsi"/>
          <w:sz w:val="20"/>
          <w:szCs w:val="24"/>
        </w:rPr>
      </w:pPr>
      <w:r>
        <w:rPr>
          <w:rFonts w:ascii="Corbel" w:hAnsi="Corbel" w:cstheme="minorHAnsi"/>
          <w:b/>
          <w:szCs w:val="24"/>
          <w:u w:val="single"/>
        </w:rPr>
        <w:t>Sermon Summary</w:t>
      </w:r>
      <w:r>
        <w:rPr>
          <w:rFonts w:ascii="Corbel" w:hAnsi="Corbel" w:cstheme="minorHAnsi"/>
          <w:sz w:val="22"/>
          <w:szCs w:val="24"/>
        </w:rPr>
        <w:t>:  “Suffering well” as Peter describes in 2:13-4:1 has an unexpected side benefit to us as followers of Jesus:  it helps us to live for God’s mission instead of just for the passing pleasures of sin.  It does so by changing the way we think about what’s important, which changes our behavior and better prepares us to face God’s judgment.</w:t>
      </w:r>
    </w:p>
    <w:p w14:paraId="0249F8E6" w14:textId="77777777" w:rsidR="00972B42" w:rsidRDefault="00972B42" w:rsidP="00972B42">
      <w:pPr>
        <w:pStyle w:val="ListParagraph"/>
        <w:widowControl w:val="0"/>
        <w:numPr>
          <w:ilvl w:val="0"/>
          <w:numId w:val="42"/>
        </w:numPr>
        <w:spacing w:after="80"/>
        <w:ind w:left="180" w:hanging="180"/>
        <w:rPr>
          <w:rFonts w:ascii="Corbel" w:hAnsi="Corbel" w:cstheme="minorHAnsi"/>
          <w:sz w:val="20"/>
          <w:szCs w:val="24"/>
        </w:rPr>
      </w:pPr>
      <w:r>
        <w:rPr>
          <w:rFonts w:ascii="Corbel" w:hAnsi="Corbel" w:cstheme="minorHAnsi"/>
          <w:sz w:val="20"/>
          <w:szCs w:val="24"/>
        </w:rPr>
        <w:t xml:space="preserve">Have you ever experienced suffering of some kind that changed how you thought about what was important? How did it change your thinking?  </w:t>
      </w:r>
    </w:p>
    <w:p w14:paraId="6ADE43C7" w14:textId="77777777" w:rsidR="00972B42" w:rsidRDefault="00972B42" w:rsidP="00972B42">
      <w:pPr>
        <w:pStyle w:val="ListParagraph"/>
        <w:widowControl w:val="0"/>
        <w:spacing w:after="80"/>
        <w:ind w:left="187"/>
        <w:rPr>
          <w:rFonts w:ascii="Corbel" w:hAnsi="Corbel" w:cstheme="minorHAnsi"/>
          <w:sz w:val="20"/>
          <w:szCs w:val="24"/>
        </w:rPr>
      </w:pPr>
      <w:r w:rsidRPr="008E5FB1">
        <w:rPr>
          <w:rFonts w:ascii="Corbel" w:hAnsi="Corbel" w:cstheme="minorHAnsi"/>
          <w:b/>
          <w:bCs/>
          <w:sz w:val="20"/>
          <w:szCs w:val="24"/>
        </w:rPr>
        <w:t>Read</w:t>
      </w:r>
      <w:r>
        <w:rPr>
          <w:rFonts w:ascii="Corbel" w:hAnsi="Corbel" w:cstheme="minorHAnsi"/>
          <w:b/>
          <w:bCs/>
          <w:sz w:val="20"/>
          <w:szCs w:val="24"/>
        </w:rPr>
        <w:t xml:space="preserve"> 1 Peter 4:1-4</w:t>
      </w:r>
      <w:r w:rsidRPr="008E5FB1">
        <w:rPr>
          <w:rFonts w:ascii="Corbel" w:hAnsi="Corbel" w:cstheme="minorHAnsi"/>
          <w:b/>
          <w:bCs/>
          <w:sz w:val="20"/>
          <w:szCs w:val="24"/>
        </w:rPr>
        <w:t>.</w:t>
      </w:r>
      <w:r>
        <w:rPr>
          <w:rFonts w:ascii="Corbel" w:hAnsi="Corbel" w:cstheme="minorHAnsi"/>
          <w:sz w:val="20"/>
          <w:szCs w:val="24"/>
        </w:rPr>
        <w:t xml:space="preserve">  </w:t>
      </w:r>
    </w:p>
    <w:p w14:paraId="6BDB1A49" w14:textId="3DB1B9EE" w:rsidR="00972B42" w:rsidRDefault="00972B42" w:rsidP="00972B42">
      <w:pPr>
        <w:pStyle w:val="ListParagraph"/>
        <w:widowControl w:val="0"/>
        <w:numPr>
          <w:ilvl w:val="0"/>
          <w:numId w:val="42"/>
        </w:numPr>
        <w:spacing w:after="80"/>
        <w:ind w:left="187" w:hanging="187"/>
        <w:rPr>
          <w:rFonts w:ascii="Corbel" w:hAnsi="Corbel" w:cstheme="minorHAnsi"/>
          <w:sz w:val="20"/>
          <w:szCs w:val="24"/>
        </w:rPr>
      </w:pPr>
      <w:r>
        <w:rPr>
          <w:rFonts w:ascii="Corbel" w:hAnsi="Corbel" w:cstheme="minorHAnsi"/>
          <w:sz w:val="20"/>
          <w:szCs w:val="24"/>
        </w:rPr>
        <w:t xml:space="preserve">What does it </w:t>
      </w:r>
      <w:r w:rsidRPr="00692CE6">
        <w:rPr>
          <w:rFonts w:ascii="Corbel" w:hAnsi="Corbel" w:cstheme="minorHAnsi"/>
          <w:b/>
          <w:bCs/>
          <w:i/>
          <w:iCs/>
          <w:sz w:val="20"/>
          <w:szCs w:val="24"/>
        </w:rPr>
        <w:t>look like</w:t>
      </w:r>
      <w:r>
        <w:rPr>
          <w:rFonts w:ascii="Corbel" w:hAnsi="Corbel" w:cstheme="minorHAnsi"/>
          <w:sz w:val="20"/>
          <w:szCs w:val="24"/>
        </w:rPr>
        <w:t xml:space="preserve"> to “live for human passions”?  Why (beyond the fact that God tells us NOT to) is this not a desirable way to live?  </w:t>
      </w:r>
    </w:p>
    <w:p w14:paraId="4F8C5024" w14:textId="5A3F09DD" w:rsidR="00972B42" w:rsidRDefault="00972B42" w:rsidP="00972B42">
      <w:pPr>
        <w:pStyle w:val="ListParagraph"/>
        <w:widowControl w:val="0"/>
        <w:numPr>
          <w:ilvl w:val="0"/>
          <w:numId w:val="42"/>
        </w:numPr>
        <w:spacing w:after="80"/>
        <w:ind w:left="187" w:hanging="187"/>
        <w:rPr>
          <w:rFonts w:ascii="Corbel" w:hAnsi="Corbel" w:cstheme="minorHAnsi"/>
          <w:sz w:val="20"/>
          <w:szCs w:val="24"/>
        </w:rPr>
      </w:pPr>
      <w:r>
        <w:rPr>
          <w:rFonts w:ascii="Corbel" w:hAnsi="Corbel" w:cstheme="minorHAnsi"/>
          <w:sz w:val="20"/>
          <w:szCs w:val="24"/>
        </w:rPr>
        <w:t xml:space="preserve">What does it </w:t>
      </w:r>
      <w:r>
        <w:rPr>
          <w:rFonts w:ascii="Corbel" w:hAnsi="Corbel" w:cstheme="minorHAnsi"/>
          <w:b/>
          <w:bCs/>
          <w:i/>
          <w:iCs/>
          <w:sz w:val="20"/>
          <w:szCs w:val="24"/>
        </w:rPr>
        <w:t xml:space="preserve">look like </w:t>
      </w:r>
      <w:r>
        <w:rPr>
          <w:rFonts w:ascii="Corbel" w:hAnsi="Corbel" w:cstheme="minorHAnsi"/>
          <w:sz w:val="20"/>
          <w:szCs w:val="24"/>
        </w:rPr>
        <w:t>to “live for the will of God”?  Why (beyond the fact that God tells us to) is this a better way to live?</w:t>
      </w:r>
    </w:p>
    <w:p w14:paraId="54EB4507" w14:textId="6958EA90" w:rsidR="00972B42" w:rsidRDefault="00972B42" w:rsidP="00972B42">
      <w:pPr>
        <w:pStyle w:val="ListParagraph"/>
        <w:widowControl w:val="0"/>
        <w:numPr>
          <w:ilvl w:val="0"/>
          <w:numId w:val="42"/>
        </w:numPr>
        <w:spacing w:after="80"/>
        <w:ind w:left="187" w:hanging="187"/>
        <w:rPr>
          <w:rFonts w:ascii="Corbel" w:hAnsi="Corbel" w:cstheme="minorHAnsi"/>
          <w:sz w:val="20"/>
          <w:szCs w:val="24"/>
        </w:rPr>
      </w:pPr>
      <w:r>
        <w:rPr>
          <w:rFonts w:ascii="Corbel" w:hAnsi="Corbel" w:cstheme="minorHAnsi"/>
          <w:sz w:val="20"/>
          <w:szCs w:val="24"/>
        </w:rPr>
        <w:t>How strong a force in your experience is “peer pressure”?  How can we resist this pressure as followers of Jesus who desire to “live for the will of God”?</w:t>
      </w:r>
    </w:p>
    <w:p w14:paraId="60C3F01D" w14:textId="77777777" w:rsidR="00972B42" w:rsidRPr="00692CE6" w:rsidRDefault="00972B42" w:rsidP="00972B42">
      <w:pPr>
        <w:pStyle w:val="ListParagraph"/>
        <w:widowControl w:val="0"/>
        <w:spacing w:after="80"/>
        <w:ind w:left="187"/>
        <w:rPr>
          <w:rFonts w:ascii="Corbel" w:hAnsi="Corbel" w:cstheme="minorHAnsi"/>
          <w:sz w:val="20"/>
          <w:szCs w:val="24"/>
        </w:rPr>
      </w:pPr>
      <w:r w:rsidRPr="00692CE6">
        <w:rPr>
          <w:rFonts w:ascii="Corbel" w:hAnsi="Corbel" w:cstheme="minorHAnsi"/>
          <w:b/>
          <w:bCs/>
          <w:sz w:val="20"/>
          <w:szCs w:val="24"/>
        </w:rPr>
        <w:t>Read</w:t>
      </w:r>
      <w:r>
        <w:rPr>
          <w:rFonts w:ascii="Corbel" w:hAnsi="Corbel" w:cstheme="minorHAnsi"/>
          <w:b/>
          <w:bCs/>
          <w:sz w:val="20"/>
          <w:szCs w:val="24"/>
        </w:rPr>
        <w:t xml:space="preserve"> 1 Peter 4:5-11.</w:t>
      </w:r>
    </w:p>
    <w:p w14:paraId="57DF68D1" w14:textId="078B168A" w:rsidR="00972B42" w:rsidRDefault="00972B42" w:rsidP="00972B42">
      <w:pPr>
        <w:pStyle w:val="ListParagraph"/>
        <w:widowControl w:val="0"/>
        <w:numPr>
          <w:ilvl w:val="0"/>
          <w:numId w:val="42"/>
        </w:numPr>
        <w:spacing w:after="80"/>
        <w:ind w:left="187" w:hanging="187"/>
        <w:rPr>
          <w:rFonts w:ascii="Corbel" w:hAnsi="Corbel" w:cstheme="minorHAnsi"/>
          <w:sz w:val="20"/>
          <w:szCs w:val="24"/>
        </w:rPr>
      </w:pPr>
      <w:r>
        <w:rPr>
          <w:rFonts w:ascii="Corbel" w:hAnsi="Corbel" w:cstheme="minorHAnsi"/>
          <w:sz w:val="20"/>
          <w:szCs w:val="24"/>
        </w:rPr>
        <w:t xml:space="preserve">How do you feel about telling people that there is a coming judgment that they will have to face?  Is it possible to think of the news of coming judgment as good news?  If so, how?  </w:t>
      </w:r>
    </w:p>
    <w:p w14:paraId="30C5036D" w14:textId="6E2B6BB7" w:rsidR="00972B42" w:rsidRDefault="00972B42" w:rsidP="00972B42">
      <w:pPr>
        <w:pStyle w:val="ListParagraph"/>
        <w:widowControl w:val="0"/>
        <w:numPr>
          <w:ilvl w:val="0"/>
          <w:numId w:val="42"/>
        </w:numPr>
        <w:spacing w:after="80"/>
        <w:ind w:left="187" w:hanging="187"/>
        <w:rPr>
          <w:rFonts w:ascii="Corbel" w:hAnsi="Corbel" w:cstheme="minorHAnsi"/>
          <w:sz w:val="20"/>
          <w:szCs w:val="24"/>
        </w:rPr>
      </w:pPr>
      <w:r>
        <w:rPr>
          <w:rFonts w:ascii="Corbel" w:hAnsi="Corbel" w:cstheme="minorHAnsi"/>
          <w:sz w:val="20"/>
          <w:szCs w:val="24"/>
        </w:rPr>
        <w:t xml:space="preserve">Why do you think Peter tells his readers that “the end of all things is at hand” in verse 7?  Why is that an important thing to say at this point in his letter?  </w:t>
      </w:r>
    </w:p>
    <w:p w14:paraId="11213CD9" w14:textId="5981A683" w:rsidR="00972B42" w:rsidRDefault="00972B42" w:rsidP="00972B42">
      <w:pPr>
        <w:pStyle w:val="ListParagraph"/>
        <w:widowControl w:val="0"/>
        <w:numPr>
          <w:ilvl w:val="0"/>
          <w:numId w:val="42"/>
        </w:numPr>
        <w:spacing w:after="80"/>
        <w:ind w:left="187" w:hanging="187"/>
        <w:rPr>
          <w:rFonts w:ascii="Corbel" w:hAnsi="Corbel" w:cstheme="minorHAnsi"/>
          <w:sz w:val="20"/>
          <w:szCs w:val="24"/>
        </w:rPr>
      </w:pPr>
      <w:r>
        <w:rPr>
          <w:rFonts w:ascii="Corbel" w:hAnsi="Corbel" w:cstheme="minorHAnsi"/>
          <w:sz w:val="20"/>
          <w:szCs w:val="24"/>
        </w:rPr>
        <w:t xml:space="preserve">Paul makes it clear in verses 3-4 what kind of behaviors he wants his readers to avoid.  What behaviors in this paragraph does he want his readers to pursue?  How do these behaviors relate to the goal of “living for the will of God” in verse 2?  </w:t>
      </w:r>
    </w:p>
    <w:p w14:paraId="432818EA" w14:textId="14BBD728" w:rsidR="00972B42" w:rsidRPr="00130728" w:rsidRDefault="00972B42" w:rsidP="00972B42">
      <w:pPr>
        <w:pStyle w:val="ListParagraph"/>
        <w:widowControl w:val="0"/>
        <w:numPr>
          <w:ilvl w:val="0"/>
          <w:numId w:val="42"/>
        </w:numPr>
        <w:spacing w:after="80"/>
        <w:ind w:left="187" w:hanging="187"/>
        <w:rPr>
          <w:rFonts w:ascii="Corbel" w:hAnsi="Corbel" w:cstheme="minorHAnsi"/>
          <w:sz w:val="20"/>
          <w:szCs w:val="24"/>
        </w:rPr>
      </w:pPr>
      <w:r>
        <w:rPr>
          <w:rFonts w:ascii="Corbel" w:hAnsi="Corbel" w:cstheme="minorHAnsi"/>
          <w:sz w:val="20"/>
          <w:szCs w:val="24"/>
        </w:rPr>
        <w:t xml:space="preserve">How would choosing to engage in the behaviors listed in 7-11 change the way that Christians are perceived by the world?  </w:t>
      </w:r>
    </w:p>
    <w:p w14:paraId="4B43E318" w14:textId="77777777" w:rsidR="00972B42" w:rsidRPr="00972B42" w:rsidRDefault="00972B42" w:rsidP="00972B42">
      <w:pPr>
        <w:widowControl w:val="0"/>
        <w:spacing w:after="80"/>
        <w:rPr>
          <w:rFonts w:ascii="Corbel" w:hAnsi="Corbel" w:cstheme="minorHAnsi"/>
          <w:sz w:val="20"/>
          <w:szCs w:val="24"/>
        </w:rPr>
      </w:pPr>
    </w:p>
    <w:sectPr w:rsidR="00972B42" w:rsidRPr="00972B42" w:rsidSect="007C123B">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93FB" w14:textId="77777777" w:rsidR="002A103D" w:rsidRDefault="002A103D" w:rsidP="00751F48">
      <w:r>
        <w:separator/>
      </w:r>
    </w:p>
  </w:endnote>
  <w:endnote w:type="continuationSeparator" w:id="0">
    <w:p w14:paraId="28E1E38B" w14:textId="77777777" w:rsidR="002A103D" w:rsidRDefault="002A103D" w:rsidP="00751F48">
      <w:r>
        <w:continuationSeparator/>
      </w:r>
    </w:p>
  </w:endnote>
  <w:endnote w:type="continuationNotice" w:id="1">
    <w:p w14:paraId="62472585" w14:textId="77777777" w:rsidR="002A103D" w:rsidRDefault="002A1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Cond">
    <w:altName w:val="Calibri"/>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Dubai">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74A4" w14:textId="77777777" w:rsidR="002A103D" w:rsidRDefault="002A103D" w:rsidP="00751F48">
      <w:r>
        <w:separator/>
      </w:r>
    </w:p>
  </w:footnote>
  <w:footnote w:type="continuationSeparator" w:id="0">
    <w:p w14:paraId="0D4D9608" w14:textId="77777777" w:rsidR="002A103D" w:rsidRDefault="002A103D" w:rsidP="00751F48">
      <w:r>
        <w:continuationSeparator/>
      </w:r>
    </w:p>
  </w:footnote>
  <w:footnote w:type="continuationNotice" w:id="1">
    <w:p w14:paraId="58BFFBC2" w14:textId="77777777" w:rsidR="002A103D" w:rsidRDefault="002A10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02A7CC4"/>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377563"/>
    <w:multiLevelType w:val="hybridMultilevel"/>
    <w:tmpl w:val="E9342078"/>
    <w:lvl w:ilvl="0" w:tplc="A224AB2A">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3" w15:restartNumberingAfterBreak="0">
    <w:nsid w:val="048A57C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53577D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94967EE"/>
    <w:multiLevelType w:val="hybridMultilevel"/>
    <w:tmpl w:val="4F9A562E"/>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FFFFFFFF">
      <w:start w:val="1"/>
      <w:numFmt w:val="bullet"/>
      <w:lvlText w:val="o"/>
      <w:lvlJc w:val="left"/>
      <w:pPr>
        <w:ind w:left="1181" w:hanging="360"/>
      </w:pPr>
      <w:rPr>
        <w:rFonts w:ascii="Courier New" w:hAnsi="Courier New" w:cs="Courier New" w:hint="default"/>
        <w:sz w:val="24"/>
        <w:szCs w:val="24"/>
      </w:rPr>
    </w:lvl>
    <w:lvl w:ilvl="2" w:tplc="04090003">
      <w:start w:val="1"/>
      <w:numFmt w:val="bullet"/>
      <w:lvlText w:val="o"/>
      <w:lvlJc w:val="left"/>
      <w:pPr>
        <w:ind w:left="1901" w:hanging="360"/>
      </w:pPr>
      <w:rPr>
        <w:rFonts w:ascii="Courier New" w:hAnsi="Courier New" w:cs="Courier New"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7" w15:restartNumberingAfterBreak="0">
    <w:nsid w:val="0A10329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EEE01D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9" w15:restartNumberingAfterBreak="0">
    <w:nsid w:val="148D1BF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0" w15:restartNumberingAfterBreak="0">
    <w:nsid w:val="16CA6912"/>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1" w15:restartNumberingAfterBreak="0">
    <w:nsid w:val="18651F05"/>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8CC7059"/>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3" w15:restartNumberingAfterBreak="0">
    <w:nsid w:val="1BF5315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24F6136"/>
    <w:multiLevelType w:val="hybridMultilevel"/>
    <w:tmpl w:val="693809B8"/>
    <w:lvl w:ilvl="0" w:tplc="BC72D0EE">
      <w:start w:val="1"/>
      <w:numFmt w:val="bullet"/>
      <w:lvlText w:val=""/>
      <w:lvlJc w:val="left"/>
      <w:pPr>
        <w:ind w:left="633" w:hanging="360"/>
      </w:pPr>
      <w:rPr>
        <w:rFonts w:ascii="Wingdings" w:hAnsi="Wingdings" w:hint="default"/>
        <w:sz w:val="24"/>
        <w:szCs w:val="16"/>
        <w:u w:val="none"/>
      </w:rPr>
    </w:lvl>
    <w:lvl w:ilvl="1" w:tplc="FFFFFFFF">
      <w:start w:val="1"/>
      <w:numFmt w:val="bullet"/>
      <w:lvlText w:val="o"/>
      <w:lvlJc w:val="left"/>
      <w:pPr>
        <w:ind w:left="1353" w:hanging="360"/>
      </w:pPr>
      <w:rPr>
        <w:rFonts w:ascii="Courier New" w:hAnsi="Courier New" w:cs="Courier New" w:hint="default"/>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15" w15:restartNumberingAfterBreak="0">
    <w:nsid w:val="24A7538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F31297B"/>
    <w:multiLevelType w:val="hybridMultilevel"/>
    <w:tmpl w:val="A420CDA0"/>
    <w:lvl w:ilvl="0" w:tplc="1FCC4314">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1D8E236A">
      <w:start w:val="1"/>
      <w:numFmt w:val="bullet"/>
      <w:lvlText w:val="o"/>
      <w:lvlJc w:val="left"/>
      <w:pPr>
        <w:ind w:left="1181" w:hanging="360"/>
      </w:pPr>
      <w:rPr>
        <w:rFonts w:ascii="Courier New" w:hAnsi="Courier New" w:cs="Courier New" w:hint="default"/>
        <w:sz w:val="24"/>
        <w:szCs w:val="24"/>
      </w:rPr>
    </w:lvl>
    <w:lvl w:ilvl="2" w:tplc="04090005">
      <w:start w:val="1"/>
      <w:numFmt w:val="bullet"/>
      <w:lvlText w:val=""/>
      <w:lvlJc w:val="left"/>
      <w:pPr>
        <w:ind w:left="1901" w:hanging="360"/>
      </w:pPr>
      <w:rPr>
        <w:rFonts w:ascii="Wingdings" w:hAnsi="Wingdings" w:hint="default"/>
      </w:rPr>
    </w:lvl>
    <w:lvl w:ilvl="3" w:tplc="0409000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7" w15:restartNumberingAfterBreak="0">
    <w:nsid w:val="330D4A6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7394ED6"/>
    <w:multiLevelType w:val="hybridMultilevel"/>
    <w:tmpl w:val="FBA8E956"/>
    <w:lvl w:ilvl="0" w:tplc="FFFFFFFF">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BC72D0EE">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19" w15:restartNumberingAfterBreak="0">
    <w:nsid w:val="3AA63A6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B08660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D4A017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2" w15:restartNumberingAfterBreak="0">
    <w:nsid w:val="3DC5696E"/>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EC12873"/>
    <w:multiLevelType w:val="hybridMultilevel"/>
    <w:tmpl w:val="4FDC42D4"/>
    <w:lvl w:ilvl="0" w:tplc="BC72D0EE">
      <w:start w:val="1"/>
      <w:numFmt w:val="bullet"/>
      <w:lvlText w:val=""/>
      <w:lvlJc w:val="left"/>
      <w:pPr>
        <w:ind w:left="633" w:hanging="360"/>
      </w:pPr>
      <w:rPr>
        <w:rFonts w:ascii="Wingdings" w:hAnsi="Wingdings" w:hint="default"/>
        <w:sz w:val="24"/>
        <w:szCs w:val="16"/>
        <w:u w:val="none"/>
      </w:rPr>
    </w:lvl>
    <w:lvl w:ilvl="1" w:tplc="FFFFFFFF">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24" w15:restartNumberingAfterBreak="0">
    <w:nsid w:val="44F8255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B153C8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0384ACC"/>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8D2480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BA103AE"/>
    <w:multiLevelType w:val="hybridMultilevel"/>
    <w:tmpl w:val="25EA090A"/>
    <w:lvl w:ilvl="0" w:tplc="430A3CF2">
      <w:start w:val="1"/>
      <w:numFmt w:val="bullet"/>
      <w:lvlText w:val=""/>
      <w:lvlJc w:val="left"/>
      <w:pPr>
        <w:ind w:left="633" w:hanging="360"/>
      </w:pPr>
      <w:rPr>
        <w:rFonts w:ascii="Wingdings" w:hAnsi="Wingdings" w:hint="default"/>
        <w:sz w:val="24"/>
        <w:szCs w:val="16"/>
        <w:u w:val="none"/>
      </w:rPr>
    </w:lvl>
    <w:lvl w:ilvl="1" w:tplc="BC72D0EE">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30" w15:restartNumberingAfterBreak="0">
    <w:nsid w:val="5D014AD1"/>
    <w:multiLevelType w:val="hybridMultilevel"/>
    <w:tmpl w:val="85D8232A"/>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A2C4A5DE">
      <w:start w:val="1"/>
      <w:numFmt w:val="bullet"/>
      <w:lvlText w:val=""/>
      <w:lvlJc w:val="left"/>
      <w:pPr>
        <w:ind w:left="1181" w:hanging="360"/>
      </w:pPr>
      <w:rPr>
        <w:rFonts w:ascii="Wingdings" w:hAnsi="Wingdings" w:hint="default"/>
        <w:sz w:val="28"/>
        <w:szCs w:val="28"/>
      </w:rPr>
    </w:lvl>
    <w:lvl w:ilvl="2" w:tplc="FFFFFFFF">
      <w:start w:val="1"/>
      <w:numFmt w:val="bullet"/>
      <w:lvlText w:val=""/>
      <w:lvlJc w:val="left"/>
      <w:pPr>
        <w:ind w:left="1901" w:hanging="360"/>
      </w:pPr>
      <w:rPr>
        <w:rFonts w:ascii="Wingdings" w:hAnsi="Wingdings"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31" w15:restartNumberingAfterBreak="0">
    <w:nsid w:val="5D27720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2"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3" w15:restartNumberingAfterBreak="0">
    <w:nsid w:val="64C52AB2"/>
    <w:multiLevelType w:val="hybridMultilevel"/>
    <w:tmpl w:val="17D0DBE0"/>
    <w:lvl w:ilvl="0" w:tplc="BC72D0EE">
      <w:start w:val="1"/>
      <w:numFmt w:val="bullet"/>
      <w:lvlText w:val=""/>
      <w:lvlJc w:val="left"/>
      <w:pPr>
        <w:ind w:left="633" w:hanging="360"/>
      </w:pPr>
      <w:rPr>
        <w:rFonts w:ascii="Wingdings" w:hAnsi="Wingdings" w:hint="default"/>
        <w:sz w:val="24"/>
        <w:szCs w:val="16"/>
        <w:u w:val="none"/>
      </w:rPr>
    </w:lvl>
    <w:lvl w:ilvl="1" w:tplc="FFFFFFFF">
      <w:start w:val="1"/>
      <w:numFmt w:val="bullet"/>
      <w:lvlText w:val="o"/>
      <w:lvlJc w:val="left"/>
      <w:pPr>
        <w:ind w:left="1353" w:hanging="360"/>
      </w:pPr>
      <w:rPr>
        <w:rFonts w:ascii="Courier New" w:hAnsi="Courier New" w:cs="Courier New" w:hint="default"/>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34" w15:restartNumberingAfterBreak="0">
    <w:nsid w:val="650833C9"/>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7D46AC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83B6883"/>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FEF039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8" w15:restartNumberingAfterBreak="0">
    <w:nsid w:val="736E097B"/>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64B62D1"/>
    <w:multiLevelType w:val="hybridMultilevel"/>
    <w:tmpl w:val="5002A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A65F1"/>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C692970"/>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25"/>
  </w:num>
  <w:num w:numId="2" w16cid:durableId="128598794">
    <w:abstractNumId w:val="5"/>
  </w:num>
  <w:num w:numId="3" w16cid:durableId="1492331234">
    <w:abstractNumId w:val="32"/>
  </w:num>
  <w:num w:numId="4" w16cid:durableId="1136798902">
    <w:abstractNumId w:val="9"/>
  </w:num>
  <w:num w:numId="5" w16cid:durableId="879438360">
    <w:abstractNumId w:val="10"/>
  </w:num>
  <w:num w:numId="6" w16cid:durableId="2102098804">
    <w:abstractNumId w:val="3"/>
  </w:num>
  <w:num w:numId="7" w16cid:durableId="1474984409">
    <w:abstractNumId w:val="38"/>
  </w:num>
  <w:num w:numId="8" w16cid:durableId="1371302101">
    <w:abstractNumId w:val="8"/>
  </w:num>
  <w:num w:numId="9" w16cid:durableId="1365521414">
    <w:abstractNumId w:val="16"/>
  </w:num>
  <w:num w:numId="10" w16cid:durableId="463355998">
    <w:abstractNumId w:val="21"/>
  </w:num>
  <w:num w:numId="11" w16cid:durableId="2106077191">
    <w:abstractNumId w:val="37"/>
  </w:num>
  <w:num w:numId="12" w16cid:durableId="1787192070">
    <w:abstractNumId w:val="31"/>
  </w:num>
  <w:num w:numId="13" w16cid:durableId="1194537551">
    <w:abstractNumId w:val="12"/>
  </w:num>
  <w:num w:numId="14" w16cid:durableId="1307972023">
    <w:abstractNumId w:val="19"/>
  </w:num>
  <w:num w:numId="15" w16cid:durableId="1727801159">
    <w:abstractNumId w:val="41"/>
  </w:num>
  <w:num w:numId="16" w16cid:durableId="1101410327">
    <w:abstractNumId w:val="4"/>
  </w:num>
  <w:num w:numId="17" w16cid:durableId="547425124">
    <w:abstractNumId w:val="7"/>
  </w:num>
  <w:num w:numId="18" w16cid:durableId="2053728614">
    <w:abstractNumId w:val="30"/>
  </w:num>
  <w:num w:numId="19" w16cid:durableId="1384208110">
    <w:abstractNumId w:val="6"/>
  </w:num>
  <w:num w:numId="20" w16cid:durableId="433719267">
    <w:abstractNumId w:val="2"/>
  </w:num>
  <w:num w:numId="21" w16cid:durableId="1975018612">
    <w:abstractNumId w:val="26"/>
  </w:num>
  <w:num w:numId="22" w16cid:durableId="2129814779">
    <w:abstractNumId w:val="0"/>
  </w:num>
  <w:num w:numId="23" w16cid:durableId="944844295">
    <w:abstractNumId w:val="18"/>
  </w:num>
  <w:num w:numId="24" w16cid:durableId="1925264681">
    <w:abstractNumId w:val="13"/>
  </w:num>
  <w:num w:numId="25" w16cid:durableId="652686999">
    <w:abstractNumId w:val="40"/>
  </w:num>
  <w:num w:numId="26" w16cid:durableId="1335760475">
    <w:abstractNumId w:val="24"/>
  </w:num>
  <w:num w:numId="27" w16cid:durableId="1139035932">
    <w:abstractNumId w:val="11"/>
  </w:num>
  <w:num w:numId="28" w16cid:durableId="2135977077">
    <w:abstractNumId w:val="28"/>
  </w:num>
  <w:num w:numId="29" w16cid:durableId="894043886">
    <w:abstractNumId w:val="36"/>
  </w:num>
  <w:num w:numId="30" w16cid:durableId="652683660">
    <w:abstractNumId w:val="17"/>
  </w:num>
  <w:num w:numId="31" w16cid:durableId="651449081">
    <w:abstractNumId w:val="27"/>
  </w:num>
  <w:num w:numId="32" w16cid:durableId="1807697261">
    <w:abstractNumId w:val="29"/>
  </w:num>
  <w:num w:numId="33" w16cid:durableId="770005354">
    <w:abstractNumId w:val="35"/>
  </w:num>
  <w:num w:numId="34" w16cid:durableId="1837960942">
    <w:abstractNumId w:val="22"/>
  </w:num>
  <w:num w:numId="35" w16cid:durableId="294024090">
    <w:abstractNumId w:val="14"/>
  </w:num>
  <w:num w:numId="36" w16cid:durableId="816149078">
    <w:abstractNumId w:val="33"/>
  </w:num>
  <w:num w:numId="37" w16cid:durableId="1865048474">
    <w:abstractNumId w:val="23"/>
  </w:num>
  <w:num w:numId="38" w16cid:durableId="717782958">
    <w:abstractNumId w:val="15"/>
  </w:num>
  <w:num w:numId="39" w16cid:durableId="1732263983">
    <w:abstractNumId w:val="34"/>
  </w:num>
  <w:num w:numId="40" w16cid:durableId="805124215">
    <w:abstractNumId w:val="39"/>
  </w:num>
  <w:num w:numId="41" w16cid:durableId="516576788">
    <w:abstractNumId w:val="20"/>
  </w:num>
  <w:num w:numId="42" w16cid:durableId="9153593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0B"/>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57F2"/>
    <w:rsid w:val="0002661C"/>
    <w:rsid w:val="00027D3B"/>
    <w:rsid w:val="00031E48"/>
    <w:rsid w:val="00032292"/>
    <w:rsid w:val="00032379"/>
    <w:rsid w:val="00032A0A"/>
    <w:rsid w:val="00033665"/>
    <w:rsid w:val="00033759"/>
    <w:rsid w:val="00033904"/>
    <w:rsid w:val="0003406A"/>
    <w:rsid w:val="00036898"/>
    <w:rsid w:val="00036FB3"/>
    <w:rsid w:val="00036FF8"/>
    <w:rsid w:val="00040D36"/>
    <w:rsid w:val="000419FB"/>
    <w:rsid w:val="00041F9B"/>
    <w:rsid w:val="00044CFA"/>
    <w:rsid w:val="0004559B"/>
    <w:rsid w:val="00052C38"/>
    <w:rsid w:val="00054FF7"/>
    <w:rsid w:val="00056434"/>
    <w:rsid w:val="000566D1"/>
    <w:rsid w:val="000573C2"/>
    <w:rsid w:val="0006099E"/>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C0"/>
    <w:rsid w:val="00084E86"/>
    <w:rsid w:val="000851BD"/>
    <w:rsid w:val="00087334"/>
    <w:rsid w:val="00092C38"/>
    <w:rsid w:val="00093AB8"/>
    <w:rsid w:val="000972E7"/>
    <w:rsid w:val="00097C0E"/>
    <w:rsid w:val="000A0373"/>
    <w:rsid w:val="000A07A2"/>
    <w:rsid w:val="000A3AD3"/>
    <w:rsid w:val="000A3BC9"/>
    <w:rsid w:val="000A5035"/>
    <w:rsid w:val="000A5B5D"/>
    <w:rsid w:val="000A65F0"/>
    <w:rsid w:val="000A7114"/>
    <w:rsid w:val="000A79F5"/>
    <w:rsid w:val="000B04D8"/>
    <w:rsid w:val="000B1A19"/>
    <w:rsid w:val="000B392A"/>
    <w:rsid w:val="000B59B1"/>
    <w:rsid w:val="000B6E09"/>
    <w:rsid w:val="000C24DC"/>
    <w:rsid w:val="000C3091"/>
    <w:rsid w:val="000C3489"/>
    <w:rsid w:val="000C4117"/>
    <w:rsid w:val="000C42CE"/>
    <w:rsid w:val="000C5025"/>
    <w:rsid w:val="000C691B"/>
    <w:rsid w:val="000C78CD"/>
    <w:rsid w:val="000D0151"/>
    <w:rsid w:val="000D1118"/>
    <w:rsid w:val="000D258C"/>
    <w:rsid w:val="000D3183"/>
    <w:rsid w:val="000D45AD"/>
    <w:rsid w:val="000D505E"/>
    <w:rsid w:val="000D52BB"/>
    <w:rsid w:val="000D7E0F"/>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100284"/>
    <w:rsid w:val="001019C8"/>
    <w:rsid w:val="00102572"/>
    <w:rsid w:val="001056B4"/>
    <w:rsid w:val="00105FC8"/>
    <w:rsid w:val="00106DC1"/>
    <w:rsid w:val="001073F0"/>
    <w:rsid w:val="00107A1A"/>
    <w:rsid w:val="00110123"/>
    <w:rsid w:val="001124B3"/>
    <w:rsid w:val="001124F5"/>
    <w:rsid w:val="00112D3D"/>
    <w:rsid w:val="0011341B"/>
    <w:rsid w:val="00114342"/>
    <w:rsid w:val="00114968"/>
    <w:rsid w:val="00116085"/>
    <w:rsid w:val="00116963"/>
    <w:rsid w:val="001169DA"/>
    <w:rsid w:val="00116E8E"/>
    <w:rsid w:val="00116EDF"/>
    <w:rsid w:val="00116FCC"/>
    <w:rsid w:val="00117727"/>
    <w:rsid w:val="00117EF7"/>
    <w:rsid w:val="00120F6A"/>
    <w:rsid w:val="001210D1"/>
    <w:rsid w:val="00121826"/>
    <w:rsid w:val="00121AC3"/>
    <w:rsid w:val="00122EBE"/>
    <w:rsid w:val="00122F27"/>
    <w:rsid w:val="00123AA0"/>
    <w:rsid w:val="001246D7"/>
    <w:rsid w:val="00124877"/>
    <w:rsid w:val="00125AF1"/>
    <w:rsid w:val="00125D99"/>
    <w:rsid w:val="00125F81"/>
    <w:rsid w:val="00126FE6"/>
    <w:rsid w:val="0013071C"/>
    <w:rsid w:val="00130728"/>
    <w:rsid w:val="0013256E"/>
    <w:rsid w:val="00133BED"/>
    <w:rsid w:val="00134B1C"/>
    <w:rsid w:val="00136161"/>
    <w:rsid w:val="0013626D"/>
    <w:rsid w:val="00136BB6"/>
    <w:rsid w:val="00136D83"/>
    <w:rsid w:val="00140B19"/>
    <w:rsid w:val="00140EAA"/>
    <w:rsid w:val="001427E2"/>
    <w:rsid w:val="00142BD3"/>
    <w:rsid w:val="00142FA2"/>
    <w:rsid w:val="00146248"/>
    <w:rsid w:val="00147E9E"/>
    <w:rsid w:val="00150B34"/>
    <w:rsid w:val="0015124D"/>
    <w:rsid w:val="001524FA"/>
    <w:rsid w:val="00152D94"/>
    <w:rsid w:val="001535BB"/>
    <w:rsid w:val="0015475E"/>
    <w:rsid w:val="00154DC8"/>
    <w:rsid w:val="00154EF3"/>
    <w:rsid w:val="001559E6"/>
    <w:rsid w:val="00155D84"/>
    <w:rsid w:val="001560F3"/>
    <w:rsid w:val="00156C5B"/>
    <w:rsid w:val="00160504"/>
    <w:rsid w:val="00161223"/>
    <w:rsid w:val="00161E5E"/>
    <w:rsid w:val="00162050"/>
    <w:rsid w:val="001620FC"/>
    <w:rsid w:val="00165B5C"/>
    <w:rsid w:val="00167DEC"/>
    <w:rsid w:val="00170046"/>
    <w:rsid w:val="0017048B"/>
    <w:rsid w:val="0017053F"/>
    <w:rsid w:val="00171E90"/>
    <w:rsid w:val="0017225D"/>
    <w:rsid w:val="001727E0"/>
    <w:rsid w:val="001733CC"/>
    <w:rsid w:val="00174E8E"/>
    <w:rsid w:val="001759E5"/>
    <w:rsid w:val="00177F1C"/>
    <w:rsid w:val="00180F5F"/>
    <w:rsid w:val="00181BF3"/>
    <w:rsid w:val="0018201C"/>
    <w:rsid w:val="00183DD4"/>
    <w:rsid w:val="0018471B"/>
    <w:rsid w:val="00186A74"/>
    <w:rsid w:val="00190016"/>
    <w:rsid w:val="0019222A"/>
    <w:rsid w:val="00192C4A"/>
    <w:rsid w:val="00193365"/>
    <w:rsid w:val="001935A8"/>
    <w:rsid w:val="0019427B"/>
    <w:rsid w:val="00195EFA"/>
    <w:rsid w:val="00196854"/>
    <w:rsid w:val="00196E2C"/>
    <w:rsid w:val="001A0DB0"/>
    <w:rsid w:val="001A2DB4"/>
    <w:rsid w:val="001A322F"/>
    <w:rsid w:val="001A35CE"/>
    <w:rsid w:val="001A5BEA"/>
    <w:rsid w:val="001A738B"/>
    <w:rsid w:val="001B007D"/>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035"/>
    <w:rsid w:val="001C6BA3"/>
    <w:rsid w:val="001C79F7"/>
    <w:rsid w:val="001D054C"/>
    <w:rsid w:val="001D1683"/>
    <w:rsid w:val="001D1C1B"/>
    <w:rsid w:val="001D3BF9"/>
    <w:rsid w:val="001D4406"/>
    <w:rsid w:val="001D4E0D"/>
    <w:rsid w:val="001D5BA4"/>
    <w:rsid w:val="001D6192"/>
    <w:rsid w:val="001D6251"/>
    <w:rsid w:val="001D71B6"/>
    <w:rsid w:val="001D7615"/>
    <w:rsid w:val="001E105C"/>
    <w:rsid w:val="001E3FE3"/>
    <w:rsid w:val="001E401D"/>
    <w:rsid w:val="001E4874"/>
    <w:rsid w:val="001E4C09"/>
    <w:rsid w:val="001E514C"/>
    <w:rsid w:val="001E5605"/>
    <w:rsid w:val="001E7379"/>
    <w:rsid w:val="001E744C"/>
    <w:rsid w:val="001E781D"/>
    <w:rsid w:val="001F0941"/>
    <w:rsid w:val="001F20E6"/>
    <w:rsid w:val="001F21E1"/>
    <w:rsid w:val="001F2982"/>
    <w:rsid w:val="001F3F8B"/>
    <w:rsid w:val="001F6EBA"/>
    <w:rsid w:val="001F72DF"/>
    <w:rsid w:val="001F75F5"/>
    <w:rsid w:val="002004DB"/>
    <w:rsid w:val="0020128F"/>
    <w:rsid w:val="00201F44"/>
    <w:rsid w:val="0020326B"/>
    <w:rsid w:val="0020343D"/>
    <w:rsid w:val="002040EA"/>
    <w:rsid w:val="002042AD"/>
    <w:rsid w:val="0020444F"/>
    <w:rsid w:val="002052E7"/>
    <w:rsid w:val="00206874"/>
    <w:rsid w:val="00206B7E"/>
    <w:rsid w:val="00210330"/>
    <w:rsid w:val="002109C6"/>
    <w:rsid w:val="00210FBF"/>
    <w:rsid w:val="002113AA"/>
    <w:rsid w:val="002127C5"/>
    <w:rsid w:val="00212B9C"/>
    <w:rsid w:val="00213BFF"/>
    <w:rsid w:val="00213FEC"/>
    <w:rsid w:val="00215243"/>
    <w:rsid w:val="00215B8C"/>
    <w:rsid w:val="00217F74"/>
    <w:rsid w:val="00220953"/>
    <w:rsid w:val="00220A1B"/>
    <w:rsid w:val="00222875"/>
    <w:rsid w:val="0022287B"/>
    <w:rsid w:val="00223A6F"/>
    <w:rsid w:val="002240C2"/>
    <w:rsid w:val="002244EA"/>
    <w:rsid w:val="00224BBB"/>
    <w:rsid w:val="00225B4A"/>
    <w:rsid w:val="00227127"/>
    <w:rsid w:val="00227BAC"/>
    <w:rsid w:val="00230BC8"/>
    <w:rsid w:val="00235982"/>
    <w:rsid w:val="00237744"/>
    <w:rsid w:val="00240700"/>
    <w:rsid w:val="0024137C"/>
    <w:rsid w:val="00243948"/>
    <w:rsid w:val="00243BF7"/>
    <w:rsid w:val="0024404A"/>
    <w:rsid w:val="00244C9D"/>
    <w:rsid w:val="00245501"/>
    <w:rsid w:val="00245515"/>
    <w:rsid w:val="002455AA"/>
    <w:rsid w:val="0024614F"/>
    <w:rsid w:val="0024697C"/>
    <w:rsid w:val="00252951"/>
    <w:rsid w:val="002538DA"/>
    <w:rsid w:val="00253C5C"/>
    <w:rsid w:val="00253C7E"/>
    <w:rsid w:val="00253FB0"/>
    <w:rsid w:val="00254972"/>
    <w:rsid w:val="0025509A"/>
    <w:rsid w:val="0025531F"/>
    <w:rsid w:val="002563D1"/>
    <w:rsid w:val="00260215"/>
    <w:rsid w:val="00261BE7"/>
    <w:rsid w:val="00262066"/>
    <w:rsid w:val="00262695"/>
    <w:rsid w:val="0026393C"/>
    <w:rsid w:val="00264171"/>
    <w:rsid w:val="002655B4"/>
    <w:rsid w:val="002670CF"/>
    <w:rsid w:val="002671FD"/>
    <w:rsid w:val="00267C45"/>
    <w:rsid w:val="00270E18"/>
    <w:rsid w:val="002710DC"/>
    <w:rsid w:val="00272213"/>
    <w:rsid w:val="00272303"/>
    <w:rsid w:val="00272652"/>
    <w:rsid w:val="00273A45"/>
    <w:rsid w:val="002762C2"/>
    <w:rsid w:val="00277F05"/>
    <w:rsid w:val="00281E89"/>
    <w:rsid w:val="002828B0"/>
    <w:rsid w:val="002842CC"/>
    <w:rsid w:val="002851FE"/>
    <w:rsid w:val="00285782"/>
    <w:rsid w:val="00285E58"/>
    <w:rsid w:val="00287FC8"/>
    <w:rsid w:val="0029062C"/>
    <w:rsid w:val="00290D83"/>
    <w:rsid w:val="00291B5C"/>
    <w:rsid w:val="0029647B"/>
    <w:rsid w:val="0029677A"/>
    <w:rsid w:val="002A07D3"/>
    <w:rsid w:val="002A103D"/>
    <w:rsid w:val="002A1C8F"/>
    <w:rsid w:val="002A269B"/>
    <w:rsid w:val="002A3296"/>
    <w:rsid w:val="002A3779"/>
    <w:rsid w:val="002A38CF"/>
    <w:rsid w:val="002A462E"/>
    <w:rsid w:val="002A4979"/>
    <w:rsid w:val="002A709A"/>
    <w:rsid w:val="002A7A4D"/>
    <w:rsid w:val="002A7B30"/>
    <w:rsid w:val="002A7E77"/>
    <w:rsid w:val="002B00D8"/>
    <w:rsid w:val="002B243E"/>
    <w:rsid w:val="002B353B"/>
    <w:rsid w:val="002B3F89"/>
    <w:rsid w:val="002B4B53"/>
    <w:rsid w:val="002B4D4D"/>
    <w:rsid w:val="002B559F"/>
    <w:rsid w:val="002B773D"/>
    <w:rsid w:val="002B7DB9"/>
    <w:rsid w:val="002B7E88"/>
    <w:rsid w:val="002C0E85"/>
    <w:rsid w:val="002C21B1"/>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752E"/>
    <w:rsid w:val="002F7E8D"/>
    <w:rsid w:val="0030031C"/>
    <w:rsid w:val="00301F1F"/>
    <w:rsid w:val="00302B03"/>
    <w:rsid w:val="00303029"/>
    <w:rsid w:val="00305FB4"/>
    <w:rsid w:val="003068DD"/>
    <w:rsid w:val="00306A35"/>
    <w:rsid w:val="00310424"/>
    <w:rsid w:val="003133F1"/>
    <w:rsid w:val="00313A4A"/>
    <w:rsid w:val="00313BDE"/>
    <w:rsid w:val="0031791A"/>
    <w:rsid w:val="00317CA4"/>
    <w:rsid w:val="00320AD7"/>
    <w:rsid w:val="00322DED"/>
    <w:rsid w:val="00323428"/>
    <w:rsid w:val="003239AA"/>
    <w:rsid w:val="0032435E"/>
    <w:rsid w:val="00324C5F"/>
    <w:rsid w:val="00324EA7"/>
    <w:rsid w:val="00325106"/>
    <w:rsid w:val="00325C7D"/>
    <w:rsid w:val="0032768D"/>
    <w:rsid w:val="0033021B"/>
    <w:rsid w:val="00330AA9"/>
    <w:rsid w:val="00331B37"/>
    <w:rsid w:val="00333628"/>
    <w:rsid w:val="00333F9B"/>
    <w:rsid w:val="003345C2"/>
    <w:rsid w:val="00335AED"/>
    <w:rsid w:val="00335EB0"/>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2D5D"/>
    <w:rsid w:val="003535ED"/>
    <w:rsid w:val="003537C4"/>
    <w:rsid w:val="00353D5B"/>
    <w:rsid w:val="00354461"/>
    <w:rsid w:val="003555CC"/>
    <w:rsid w:val="003568CF"/>
    <w:rsid w:val="003575E4"/>
    <w:rsid w:val="00357672"/>
    <w:rsid w:val="003579B5"/>
    <w:rsid w:val="00357F9C"/>
    <w:rsid w:val="00361CCE"/>
    <w:rsid w:val="00361D1B"/>
    <w:rsid w:val="003642D0"/>
    <w:rsid w:val="0036435D"/>
    <w:rsid w:val="00364D50"/>
    <w:rsid w:val="00365BEA"/>
    <w:rsid w:val="00365F5A"/>
    <w:rsid w:val="00366187"/>
    <w:rsid w:val="00367633"/>
    <w:rsid w:val="00370160"/>
    <w:rsid w:val="003723F0"/>
    <w:rsid w:val="0037275C"/>
    <w:rsid w:val="0037309A"/>
    <w:rsid w:val="0037374F"/>
    <w:rsid w:val="00373952"/>
    <w:rsid w:val="0037563F"/>
    <w:rsid w:val="003768C2"/>
    <w:rsid w:val="00376E65"/>
    <w:rsid w:val="0038045E"/>
    <w:rsid w:val="0038154E"/>
    <w:rsid w:val="0038172E"/>
    <w:rsid w:val="00381B22"/>
    <w:rsid w:val="00382726"/>
    <w:rsid w:val="00382D8B"/>
    <w:rsid w:val="003830EC"/>
    <w:rsid w:val="00383A2D"/>
    <w:rsid w:val="003849EC"/>
    <w:rsid w:val="00384BDC"/>
    <w:rsid w:val="00386CEB"/>
    <w:rsid w:val="00387361"/>
    <w:rsid w:val="00387A5D"/>
    <w:rsid w:val="00390A8D"/>
    <w:rsid w:val="003933A4"/>
    <w:rsid w:val="0039345E"/>
    <w:rsid w:val="00393C30"/>
    <w:rsid w:val="003953A1"/>
    <w:rsid w:val="00395D34"/>
    <w:rsid w:val="0039663B"/>
    <w:rsid w:val="00397A3B"/>
    <w:rsid w:val="00397B33"/>
    <w:rsid w:val="003A1D69"/>
    <w:rsid w:val="003A4921"/>
    <w:rsid w:val="003A4B20"/>
    <w:rsid w:val="003A4CED"/>
    <w:rsid w:val="003A5214"/>
    <w:rsid w:val="003A53AC"/>
    <w:rsid w:val="003A5DA5"/>
    <w:rsid w:val="003B11C8"/>
    <w:rsid w:val="003B1251"/>
    <w:rsid w:val="003B1532"/>
    <w:rsid w:val="003B3BF4"/>
    <w:rsid w:val="003B483A"/>
    <w:rsid w:val="003B50AC"/>
    <w:rsid w:val="003B5617"/>
    <w:rsid w:val="003B6F09"/>
    <w:rsid w:val="003C10E9"/>
    <w:rsid w:val="003C14CA"/>
    <w:rsid w:val="003C20AC"/>
    <w:rsid w:val="003C36ED"/>
    <w:rsid w:val="003C5B9F"/>
    <w:rsid w:val="003C6B6B"/>
    <w:rsid w:val="003D059B"/>
    <w:rsid w:val="003D30F3"/>
    <w:rsid w:val="003D3421"/>
    <w:rsid w:val="003D4C42"/>
    <w:rsid w:val="003D7227"/>
    <w:rsid w:val="003D725F"/>
    <w:rsid w:val="003E0458"/>
    <w:rsid w:val="003E0B12"/>
    <w:rsid w:val="003E43BE"/>
    <w:rsid w:val="003E5A56"/>
    <w:rsid w:val="003E683B"/>
    <w:rsid w:val="003E7FF8"/>
    <w:rsid w:val="003F02B4"/>
    <w:rsid w:val="003F05AD"/>
    <w:rsid w:val="003F31DC"/>
    <w:rsid w:val="003F4F5B"/>
    <w:rsid w:val="003F6A3C"/>
    <w:rsid w:val="003F6E09"/>
    <w:rsid w:val="003F7B72"/>
    <w:rsid w:val="00400A4B"/>
    <w:rsid w:val="00401177"/>
    <w:rsid w:val="0040226C"/>
    <w:rsid w:val="00404F29"/>
    <w:rsid w:val="004058AB"/>
    <w:rsid w:val="00405F19"/>
    <w:rsid w:val="00406E7F"/>
    <w:rsid w:val="00407154"/>
    <w:rsid w:val="004078D0"/>
    <w:rsid w:val="004100C9"/>
    <w:rsid w:val="00410E03"/>
    <w:rsid w:val="004135DB"/>
    <w:rsid w:val="00414F5B"/>
    <w:rsid w:val="00415E4E"/>
    <w:rsid w:val="00421004"/>
    <w:rsid w:val="00421640"/>
    <w:rsid w:val="0042388F"/>
    <w:rsid w:val="00424D73"/>
    <w:rsid w:val="00425039"/>
    <w:rsid w:val="004252E7"/>
    <w:rsid w:val="00425A84"/>
    <w:rsid w:val="004278C5"/>
    <w:rsid w:val="00430AA8"/>
    <w:rsid w:val="004310D7"/>
    <w:rsid w:val="00433848"/>
    <w:rsid w:val="00434001"/>
    <w:rsid w:val="00434EC4"/>
    <w:rsid w:val="004364B4"/>
    <w:rsid w:val="00440F58"/>
    <w:rsid w:val="00441B6A"/>
    <w:rsid w:val="00441F79"/>
    <w:rsid w:val="0044314A"/>
    <w:rsid w:val="004434EB"/>
    <w:rsid w:val="00445600"/>
    <w:rsid w:val="0044585A"/>
    <w:rsid w:val="00445B32"/>
    <w:rsid w:val="00447B9B"/>
    <w:rsid w:val="00450E62"/>
    <w:rsid w:val="0045103F"/>
    <w:rsid w:val="004514E8"/>
    <w:rsid w:val="00451CF6"/>
    <w:rsid w:val="00451D0E"/>
    <w:rsid w:val="00453D4C"/>
    <w:rsid w:val="0045504E"/>
    <w:rsid w:val="00456679"/>
    <w:rsid w:val="004609F6"/>
    <w:rsid w:val="00461E36"/>
    <w:rsid w:val="00462239"/>
    <w:rsid w:val="0046305E"/>
    <w:rsid w:val="004642AD"/>
    <w:rsid w:val="0046477C"/>
    <w:rsid w:val="00464A18"/>
    <w:rsid w:val="004651EE"/>
    <w:rsid w:val="004652E5"/>
    <w:rsid w:val="0046588A"/>
    <w:rsid w:val="00466E2E"/>
    <w:rsid w:val="0046727C"/>
    <w:rsid w:val="00467D28"/>
    <w:rsid w:val="004728AF"/>
    <w:rsid w:val="00472F49"/>
    <w:rsid w:val="00475348"/>
    <w:rsid w:val="00475939"/>
    <w:rsid w:val="004763FA"/>
    <w:rsid w:val="00476C5D"/>
    <w:rsid w:val="00477CD9"/>
    <w:rsid w:val="00480E37"/>
    <w:rsid w:val="00483C9C"/>
    <w:rsid w:val="00483EF4"/>
    <w:rsid w:val="00486127"/>
    <w:rsid w:val="0048635E"/>
    <w:rsid w:val="00486F07"/>
    <w:rsid w:val="00486FFA"/>
    <w:rsid w:val="00487F96"/>
    <w:rsid w:val="00490111"/>
    <w:rsid w:val="0049062F"/>
    <w:rsid w:val="00491B81"/>
    <w:rsid w:val="00492194"/>
    <w:rsid w:val="004957D8"/>
    <w:rsid w:val="00495DAD"/>
    <w:rsid w:val="00496DD7"/>
    <w:rsid w:val="004976F7"/>
    <w:rsid w:val="004A0BD8"/>
    <w:rsid w:val="004A0D4B"/>
    <w:rsid w:val="004A1965"/>
    <w:rsid w:val="004A20D3"/>
    <w:rsid w:val="004A273E"/>
    <w:rsid w:val="004A2A43"/>
    <w:rsid w:val="004A2BF6"/>
    <w:rsid w:val="004A4CEE"/>
    <w:rsid w:val="004A4EB4"/>
    <w:rsid w:val="004A57DA"/>
    <w:rsid w:val="004A6205"/>
    <w:rsid w:val="004A6D6C"/>
    <w:rsid w:val="004A6E72"/>
    <w:rsid w:val="004B01B5"/>
    <w:rsid w:val="004B100B"/>
    <w:rsid w:val="004B11D3"/>
    <w:rsid w:val="004B12BD"/>
    <w:rsid w:val="004B1631"/>
    <w:rsid w:val="004B3279"/>
    <w:rsid w:val="004B369B"/>
    <w:rsid w:val="004B4747"/>
    <w:rsid w:val="004B6144"/>
    <w:rsid w:val="004B758B"/>
    <w:rsid w:val="004C0E00"/>
    <w:rsid w:val="004C12CC"/>
    <w:rsid w:val="004C35D2"/>
    <w:rsid w:val="004C5464"/>
    <w:rsid w:val="004D10FF"/>
    <w:rsid w:val="004D22D7"/>
    <w:rsid w:val="004D256B"/>
    <w:rsid w:val="004D2709"/>
    <w:rsid w:val="004D29F9"/>
    <w:rsid w:val="004D33F5"/>
    <w:rsid w:val="004D370E"/>
    <w:rsid w:val="004D735E"/>
    <w:rsid w:val="004E0FD2"/>
    <w:rsid w:val="004E45C0"/>
    <w:rsid w:val="004E707E"/>
    <w:rsid w:val="004E74CE"/>
    <w:rsid w:val="004F144E"/>
    <w:rsid w:val="004F15CF"/>
    <w:rsid w:val="004F193D"/>
    <w:rsid w:val="004F26CF"/>
    <w:rsid w:val="004F2CA6"/>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5CEC"/>
    <w:rsid w:val="0050684A"/>
    <w:rsid w:val="0051012C"/>
    <w:rsid w:val="00510A30"/>
    <w:rsid w:val="00511108"/>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457"/>
    <w:rsid w:val="00525E5C"/>
    <w:rsid w:val="00526236"/>
    <w:rsid w:val="00526A56"/>
    <w:rsid w:val="00526C9C"/>
    <w:rsid w:val="00527E32"/>
    <w:rsid w:val="00530420"/>
    <w:rsid w:val="00530BF5"/>
    <w:rsid w:val="00532AD4"/>
    <w:rsid w:val="00533F27"/>
    <w:rsid w:val="005358DE"/>
    <w:rsid w:val="00536008"/>
    <w:rsid w:val="00536C40"/>
    <w:rsid w:val="00541128"/>
    <w:rsid w:val="0054120F"/>
    <w:rsid w:val="0054228D"/>
    <w:rsid w:val="00543544"/>
    <w:rsid w:val="00543D93"/>
    <w:rsid w:val="00544410"/>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29A6"/>
    <w:rsid w:val="00563237"/>
    <w:rsid w:val="00564BDC"/>
    <w:rsid w:val="00565B04"/>
    <w:rsid w:val="005668CA"/>
    <w:rsid w:val="00566AA0"/>
    <w:rsid w:val="00566C13"/>
    <w:rsid w:val="0057036B"/>
    <w:rsid w:val="0057053F"/>
    <w:rsid w:val="00570829"/>
    <w:rsid w:val="00570AA4"/>
    <w:rsid w:val="00570B39"/>
    <w:rsid w:val="00570BD2"/>
    <w:rsid w:val="00571A68"/>
    <w:rsid w:val="0057644B"/>
    <w:rsid w:val="00576E33"/>
    <w:rsid w:val="005770C9"/>
    <w:rsid w:val="0057780E"/>
    <w:rsid w:val="00577AC1"/>
    <w:rsid w:val="00580BB2"/>
    <w:rsid w:val="00580F6C"/>
    <w:rsid w:val="005822C1"/>
    <w:rsid w:val="0058243D"/>
    <w:rsid w:val="005832AE"/>
    <w:rsid w:val="00583384"/>
    <w:rsid w:val="005843FA"/>
    <w:rsid w:val="00584565"/>
    <w:rsid w:val="00584AE0"/>
    <w:rsid w:val="005851F0"/>
    <w:rsid w:val="0058596E"/>
    <w:rsid w:val="00586B3B"/>
    <w:rsid w:val="005879E8"/>
    <w:rsid w:val="00591501"/>
    <w:rsid w:val="00592E0E"/>
    <w:rsid w:val="00595197"/>
    <w:rsid w:val="00595FC4"/>
    <w:rsid w:val="005A17D3"/>
    <w:rsid w:val="005A289D"/>
    <w:rsid w:val="005A2C55"/>
    <w:rsid w:val="005A3572"/>
    <w:rsid w:val="005A3F81"/>
    <w:rsid w:val="005A479C"/>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2E42"/>
    <w:rsid w:val="005B31FB"/>
    <w:rsid w:val="005B432E"/>
    <w:rsid w:val="005B4CF1"/>
    <w:rsid w:val="005B4D1D"/>
    <w:rsid w:val="005B4DE2"/>
    <w:rsid w:val="005B59E8"/>
    <w:rsid w:val="005B67E5"/>
    <w:rsid w:val="005B72CC"/>
    <w:rsid w:val="005B79A6"/>
    <w:rsid w:val="005C0AC1"/>
    <w:rsid w:val="005C117A"/>
    <w:rsid w:val="005C13D1"/>
    <w:rsid w:val="005C1BF4"/>
    <w:rsid w:val="005C3033"/>
    <w:rsid w:val="005C3A35"/>
    <w:rsid w:val="005C5082"/>
    <w:rsid w:val="005C58B1"/>
    <w:rsid w:val="005C5CEB"/>
    <w:rsid w:val="005C6429"/>
    <w:rsid w:val="005D027A"/>
    <w:rsid w:val="005D1E0C"/>
    <w:rsid w:val="005D28F4"/>
    <w:rsid w:val="005D3146"/>
    <w:rsid w:val="005D326B"/>
    <w:rsid w:val="005D486E"/>
    <w:rsid w:val="005D788E"/>
    <w:rsid w:val="005D7A16"/>
    <w:rsid w:val="005D7CAC"/>
    <w:rsid w:val="005E0974"/>
    <w:rsid w:val="005E1688"/>
    <w:rsid w:val="005E1CFD"/>
    <w:rsid w:val="005E1DF9"/>
    <w:rsid w:val="005E234B"/>
    <w:rsid w:val="005E2497"/>
    <w:rsid w:val="005E32FC"/>
    <w:rsid w:val="005E4720"/>
    <w:rsid w:val="005E5ED6"/>
    <w:rsid w:val="005E617E"/>
    <w:rsid w:val="005E700C"/>
    <w:rsid w:val="005E736E"/>
    <w:rsid w:val="005F0669"/>
    <w:rsid w:val="005F09A4"/>
    <w:rsid w:val="005F129F"/>
    <w:rsid w:val="005F169D"/>
    <w:rsid w:val="005F239C"/>
    <w:rsid w:val="005F2C57"/>
    <w:rsid w:val="005F3B13"/>
    <w:rsid w:val="005F3D19"/>
    <w:rsid w:val="005F425A"/>
    <w:rsid w:val="005F43DF"/>
    <w:rsid w:val="005F47B6"/>
    <w:rsid w:val="005F4EA6"/>
    <w:rsid w:val="005F502A"/>
    <w:rsid w:val="005F5038"/>
    <w:rsid w:val="005F5AEC"/>
    <w:rsid w:val="005F6A39"/>
    <w:rsid w:val="005F6E4A"/>
    <w:rsid w:val="005F751F"/>
    <w:rsid w:val="005F7A35"/>
    <w:rsid w:val="006012B2"/>
    <w:rsid w:val="00602A81"/>
    <w:rsid w:val="006030D0"/>
    <w:rsid w:val="00603E2F"/>
    <w:rsid w:val="006043E6"/>
    <w:rsid w:val="0060499F"/>
    <w:rsid w:val="00606BCD"/>
    <w:rsid w:val="00606C50"/>
    <w:rsid w:val="006076E0"/>
    <w:rsid w:val="00607C5E"/>
    <w:rsid w:val="00607CF8"/>
    <w:rsid w:val="00611D3B"/>
    <w:rsid w:val="00611E90"/>
    <w:rsid w:val="006123A5"/>
    <w:rsid w:val="00612A2B"/>
    <w:rsid w:val="0061358A"/>
    <w:rsid w:val="00613B05"/>
    <w:rsid w:val="00613C4D"/>
    <w:rsid w:val="00613E34"/>
    <w:rsid w:val="00614A14"/>
    <w:rsid w:val="00615925"/>
    <w:rsid w:val="00616EA7"/>
    <w:rsid w:val="0061736D"/>
    <w:rsid w:val="00617A84"/>
    <w:rsid w:val="0062016B"/>
    <w:rsid w:val="00620F99"/>
    <w:rsid w:val="0062274C"/>
    <w:rsid w:val="00625948"/>
    <w:rsid w:val="00626A0A"/>
    <w:rsid w:val="00630AFD"/>
    <w:rsid w:val="0063146C"/>
    <w:rsid w:val="00631654"/>
    <w:rsid w:val="0063203B"/>
    <w:rsid w:val="00632F2F"/>
    <w:rsid w:val="006353E4"/>
    <w:rsid w:val="00635F53"/>
    <w:rsid w:val="00637D08"/>
    <w:rsid w:val="00640E20"/>
    <w:rsid w:val="00642FD0"/>
    <w:rsid w:val="00643C0C"/>
    <w:rsid w:val="00643D88"/>
    <w:rsid w:val="00644B31"/>
    <w:rsid w:val="00644FF1"/>
    <w:rsid w:val="0064612D"/>
    <w:rsid w:val="00646A63"/>
    <w:rsid w:val="00646E1D"/>
    <w:rsid w:val="006470B8"/>
    <w:rsid w:val="006476F7"/>
    <w:rsid w:val="00647D70"/>
    <w:rsid w:val="00651201"/>
    <w:rsid w:val="006513AE"/>
    <w:rsid w:val="00651535"/>
    <w:rsid w:val="00653014"/>
    <w:rsid w:val="00653D2F"/>
    <w:rsid w:val="006541F3"/>
    <w:rsid w:val="00654EA9"/>
    <w:rsid w:val="00656390"/>
    <w:rsid w:val="0065788A"/>
    <w:rsid w:val="00660428"/>
    <w:rsid w:val="006606E5"/>
    <w:rsid w:val="00660CDC"/>
    <w:rsid w:val="00662596"/>
    <w:rsid w:val="00663752"/>
    <w:rsid w:val="006638AC"/>
    <w:rsid w:val="00663CAA"/>
    <w:rsid w:val="00663FAD"/>
    <w:rsid w:val="00664680"/>
    <w:rsid w:val="0066610D"/>
    <w:rsid w:val="00666481"/>
    <w:rsid w:val="00666A44"/>
    <w:rsid w:val="00667461"/>
    <w:rsid w:val="00670753"/>
    <w:rsid w:val="00670DA7"/>
    <w:rsid w:val="00671800"/>
    <w:rsid w:val="00671951"/>
    <w:rsid w:val="0067224B"/>
    <w:rsid w:val="0067278E"/>
    <w:rsid w:val="00672C52"/>
    <w:rsid w:val="00672C8B"/>
    <w:rsid w:val="00672C94"/>
    <w:rsid w:val="00672D90"/>
    <w:rsid w:val="00673DCA"/>
    <w:rsid w:val="006743A9"/>
    <w:rsid w:val="00676A24"/>
    <w:rsid w:val="00676D2F"/>
    <w:rsid w:val="006772A9"/>
    <w:rsid w:val="0067755E"/>
    <w:rsid w:val="0068045E"/>
    <w:rsid w:val="00680CD2"/>
    <w:rsid w:val="00680D71"/>
    <w:rsid w:val="006813B4"/>
    <w:rsid w:val="006824F3"/>
    <w:rsid w:val="006847DD"/>
    <w:rsid w:val="006905A0"/>
    <w:rsid w:val="00690F69"/>
    <w:rsid w:val="00691CCB"/>
    <w:rsid w:val="00692CE6"/>
    <w:rsid w:val="00694FBB"/>
    <w:rsid w:val="00695248"/>
    <w:rsid w:val="0069709D"/>
    <w:rsid w:val="00697776"/>
    <w:rsid w:val="00697B99"/>
    <w:rsid w:val="006A2B0E"/>
    <w:rsid w:val="006A2CB3"/>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5F98"/>
    <w:rsid w:val="006C66D9"/>
    <w:rsid w:val="006C71EB"/>
    <w:rsid w:val="006C7F9E"/>
    <w:rsid w:val="006D1826"/>
    <w:rsid w:val="006D4CAE"/>
    <w:rsid w:val="006D5F36"/>
    <w:rsid w:val="006D7417"/>
    <w:rsid w:val="006D7ED4"/>
    <w:rsid w:val="006D7F85"/>
    <w:rsid w:val="006E0621"/>
    <w:rsid w:val="006E09EF"/>
    <w:rsid w:val="006E1369"/>
    <w:rsid w:val="006E22DF"/>
    <w:rsid w:val="006E34B6"/>
    <w:rsid w:val="006E3CB8"/>
    <w:rsid w:val="006E4089"/>
    <w:rsid w:val="006E4288"/>
    <w:rsid w:val="006E4493"/>
    <w:rsid w:val="006E4EAC"/>
    <w:rsid w:val="006E540D"/>
    <w:rsid w:val="006F0152"/>
    <w:rsid w:val="006F0A61"/>
    <w:rsid w:val="006F1B1B"/>
    <w:rsid w:val="006F22AA"/>
    <w:rsid w:val="006F3205"/>
    <w:rsid w:val="006F3E72"/>
    <w:rsid w:val="006F70E5"/>
    <w:rsid w:val="006F749A"/>
    <w:rsid w:val="00700642"/>
    <w:rsid w:val="00701D97"/>
    <w:rsid w:val="00702F4D"/>
    <w:rsid w:val="0070378D"/>
    <w:rsid w:val="0070482A"/>
    <w:rsid w:val="007063A9"/>
    <w:rsid w:val="00706D7A"/>
    <w:rsid w:val="007070BF"/>
    <w:rsid w:val="00707C25"/>
    <w:rsid w:val="00710801"/>
    <w:rsid w:val="00711F56"/>
    <w:rsid w:val="0071336F"/>
    <w:rsid w:val="00713390"/>
    <w:rsid w:val="00713437"/>
    <w:rsid w:val="00713696"/>
    <w:rsid w:val="00713A33"/>
    <w:rsid w:val="00714A97"/>
    <w:rsid w:val="007164F4"/>
    <w:rsid w:val="00716860"/>
    <w:rsid w:val="007179F1"/>
    <w:rsid w:val="00717F91"/>
    <w:rsid w:val="00722BDA"/>
    <w:rsid w:val="00723444"/>
    <w:rsid w:val="00723559"/>
    <w:rsid w:val="00725454"/>
    <w:rsid w:val="00725D3E"/>
    <w:rsid w:val="00725DC2"/>
    <w:rsid w:val="00727348"/>
    <w:rsid w:val="0072769B"/>
    <w:rsid w:val="00731C9F"/>
    <w:rsid w:val="00731E57"/>
    <w:rsid w:val="00732750"/>
    <w:rsid w:val="007343D5"/>
    <w:rsid w:val="00735083"/>
    <w:rsid w:val="00735219"/>
    <w:rsid w:val="00735B0C"/>
    <w:rsid w:val="0073680A"/>
    <w:rsid w:val="00741A74"/>
    <w:rsid w:val="00741C3A"/>
    <w:rsid w:val="007439EA"/>
    <w:rsid w:val="00744A9A"/>
    <w:rsid w:val="0074559F"/>
    <w:rsid w:val="00745D04"/>
    <w:rsid w:val="00747EC8"/>
    <w:rsid w:val="00751151"/>
    <w:rsid w:val="007514B9"/>
    <w:rsid w:val="00751F48"/>
    <w:rsid w:val="00752845"/>
    <w:rsid w:val="00753048"/>
    <w:rsid w:val="00753284"/>
    <w:rsid w:val="007534B3"/>
    <w:rsid w:val="00756303"/>
    <w:rsid w:val="007572BF"/>
    <w:rsid w:val="00762B39"/>
    <w:rsid w:val="00762B5D"/>
    <w:rsid w:val="0076509D"/>
    <w:rsid w:val="00766F77"/>
    <w:rsid w:val="00767C66"/>
    <w:rsid w:val="00770370"/>
    <w:rsid w:val="00770C3A"/>
    <w:rsid w:val="00771AE6"/>
    <w:rsid w:val="007720A6"/>
    <w:rsid w:val="007751AA"/>
    <w:rsid w:val="00776DAE"/>
    <w:rsid w:val="00781E2B"/>
    <w:rsid w:val="007825A6"/>
    <w:rsid w:val="00783A26"/>
    <w:rsid w:val="00783D61"/>
    <w:rsid w:val="00785000"/>
    <w:rsid w:val="007857A9"/>
    <w:rsid w:val="0078618D"/>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0ACA"/>
    <w:rsid w:val="007A1CA8"/>
    <w:rsid w:val="007A2018"/>
    <w:rsid w:val="007A30C8"/>
    <w:rsid w:val="007A4B84"/>
    <w:rsid w:val="007A51C6"/>
    <w:rsid w:val="007A696A"/>
    <w:rsid w:val="007A748E"/>
    <w:rsid w:val="007B2119"/>
    <w:rsid w:val="007B307B"/>
    <w:rsid w:val="007B3A98"/>
    <w:rsid w:val="007B6B40"/>
    <w:rsid w:val="007C0B14"/>
    <w:rsid w:val="007C0E4A"/>
    <w:rsid w:val="007C123B"/>
    <w:rsid w:val="007C2AFE"/>
    <w:rsid w:val="007C35BA"/>
    <w:rsid w:val="007C79AD"/>
    <w:rsid w:val="007D04D1"/>
    <w:rsid w:val="007D054B"/>
    <w:rsid w:val="007D2433"/>
    <w:rsid w:val="007D554B"/>
    <w:rsid w:val="007D5845"/>
    <w:rsid w:val="007D5DBF"/>
    <w:rsid w:val="007E055D"/>
    <w:rsid w:val="007E24C7"/>
    <w:rsid w:val="007E31BF"/>
    <w:rsid w:val="007E5496"/>
    <w:rsid w:val="007E5FC5"/>
    <w:rsid w:val="007E6225"/>
    <w:rsid w:val="007E7CB0"/>
    <w:rsid w:val="007F00E1"/>
    <w:rsid w:val="007F0692"/>
    <w:rsid w:val="007F0922"/>
    <w:rsid w:val="007F3B5A"/>
    <w:rsid w:val="007F52F3"/>
    <w:rsid w:val="007F7153"/>
    <w:rsid w:val="00804518"/>
    <w:rsid w:val="0080471C"/>
    <w:rsid w:val="00805AD8"/>
    <w:rsid w:val="00806C1B"/>
    <w:rsid w:val="00806EDC"/>
    <w:rsid w:val="00807B89"/>
    <w:rsid w:val="00807C22"/>
    <w:rsid w:val="00812C5C"/>
    <w:rsid w:val="0081387C"/>
    <w:rsid w:val="008150C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5E08"/>
    <w:rsid w:val="0082636F"/>
    <w:rsid w:val="00827E53"/>
    <w:rsid w:val="00831AD6"/>
    <w:rsid w:val="00831E69"/>
    <w:rsid w:val="00831F01"/>
    <w:rsid w:val="00832DBA"/>
    <w:rsid w:val="00834B51"/>
    <w:rsid w:val="00835475"/>
    <w:rsid w:val="0083550C"/>
    <w:rsid w:val="00835594"/>
    <w:rsid w:val="0083609E"/>
    <w:rsid w:val="00836F3B"/>
    <w:rsid w:val="008420B7"/>
    <w:rsid w:val="008421BC"/>
    <w:rsid w:val="00843C10"/>
    <w:rsid w:val="00844128"/>
    <w:rsid w:val="00844E9B"/>
    <w:rsid w:val="00845F9A"/>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5F"/>
    <w:rsid w:val="00880DEC"/>
    <w:rsid w:val="00881ED9"/>
    <w:rsid w:val="00884089"/>
    <w:rsid w:val="008854D4"/>
    <w:rsid w:val="00885E77"/>
    <w:rsid w:val="0088747B"/>
    <w:rsid w:val="008900F0"/>
    <w:rsid w:val="008905E6"/>
    <w:rsid w:val="008912C2"/>
    <w:rsid w:val="0089406B"/>
    <w:rsid w:val="0089443E"/>
    <w:rsid w:val="00894BDF"/>
    <w:rsid w:val="00895BF1"/>
    <w:rsid w:val="00895E7E"/>
    <w:rsid w:val="00896C57"/>
    <w:rsid w:val="00897A48"/>
    <w:rsid w:val="00897B79"/>
    <w:rsid w:val="00897E38"/>
    <w:rsid w:val="008A31F6"/>
    <w:rsid w:val="008A4560"/>
    <w:rsid w:val="008A4D9F"/>
    <w:rsid w:val="008A4F6E"/>
    <w:rsid w:val="008A5225"/>
    <w:rsid w:val="008A5DEB"/>
    <w:rsid w:val="008B03C0"/>
    <w:rsid w:val="008B0AAB"/>
    <w:rsid w:val="008B19E9"/>
    <w:rsid w:val="008B1F51"/>
    <w:rsid w:val="008B3037"/>
    <w:rsid w:val="008B41A1"/>
    <w:rsid w:val="008B4C77"/>
    <w:rsid w:val="008B4E8C"/>
    <w:rsid w:val="008B56A8"/>
    <w:rsid w:val="008B71D8"/>
    <w:rsid w:val="008B7C8E"/>
    <w:rsid w:val="008C0031"/>
    <w:rsid w:val="008C153D"/>
    <w:rsid w:val="008C1D2E"/>
    <w:rsid w:val="008C4591"/>
    <w:rsid w:val="008C4D32"/>
    <w:rsid w:val="008C69EF"/>
    <w:rsid w:val="008D0403"/>
    <w:rsid w:val="008D07B2"/>
    <w:rsid w:val="008D0F43"/>
    <w:rsid w:val="008D2525"/>
    <w:rsid w:val="008D3A37"/>
    <w:rsid w:val="008D3FD0"/>
    <w:rsid w:val="008D4432"/>
    <w:rsid w:val="008D5491"/>
    <w:rsid w:val="008D549E"/>
    <w:rsid w:val="008D54D3"/>
    <w:rsid w:val="008D671B"/>
    <w:rsid w:val="008D70F3"/>
    <w:rsid w:val="008D7935"/>
    <w:rsid w:val="008D7C71"/>
    <w:rsid w:val="008E0EC2"/>
    <w:rsid w:val="008E0FFE"/>
    <w:rsid w:val="008E14C0"/>
    <w:rsid w:val="008E2B22"/>
    <w:rsid w:val="008E2C50"/>
    <w:rsid w:val="008E2DEC"/>
    <w:rsid w:val="008E3638"/>
    <w:rsid w:val="008E3871"/>
    <w:rsid w:val="008E5CB1"/>
    <w:rsid w:val="008E5FB1"/>
    <w:rsid w:val="008E6F2D"/>
    <w:rsid w:val="008E796D"/>
    <w:rsid w:val="008F0143"/>
    <w:rsid w:val="008F0C69"/>
    <w:rsid w:val="008F0CA3"/>
    <w:rsid w:val="008F1BB8"/>
    <w:rsid w:val="008F3335"/>
    <w:rsid w:val="008F4235"/>
    <w:rsid w:val="008F5882"/>
    <w:rsid w:val="008F5A47"/>
    <w:rsid w:val="008F5F53"/>
    <w:rsid w:val="008F6CB7"/>
    <w:rsid w:val="008F718C"/>
    <w:rsid w:val="008F788C"/>
    <w:rsid w:val="00901827"/>
    <w:rsid w:val="009025EC"/>
    <w:rsid w:val="00903A09"/>
    <w:rsid w:val="00903DB3"/>
    <w:rsid w:val="0090412E"/>
    <w:rsid w:val="00904216"/>
    <w:rsid w:val="00904655"/>
    <w:rsid w:val="0090504C"/>
    <w:rsid w:val="0090559B"/>
    <w:rsid w:val="009055A5"/>
    <w:rsid w:val="00905892"/>
    <w:rsid w:val="009070B8"/>
    <w:rsid w:val="0090710A"/>
    <w:rsid w:val="00907258"/>
    <w:rsid w:val="00907B54"/>
    <w:rsid w:val="00907E1F"/>
    <w:rsid w:val="00910747"/>
    <w:rsid w:val="009114DD"/>
    <w:rsid w:val="00911931"/>
    <w:rsid w:val="00911C33"/>
    <w:rsid w:val="00912AA7"/>
    <w:rsid w:val="00912D29"/>
    <w:rsid w:val="009175C3"/>
    <w:rsid w:val="00917F5E"/>
    <w:rsid w:val="00920990"/>
    <w:rsid w:val="00922515"/>
    <w:rsid w:val="00922778"/>
    <w:rsid w:val="00922C94"/>
    <w:rsid w:val="009237D4"/>
    <w:rsid w:val="00923F6D"/>
    <w:rsid w:val="00924993"/>
    <w:rsid w:val="00924C6B"/>
    <w:rsid w:val="00925907"/>
    <w:rsid w:val="00925D31"/>
    <w:rsid w:val="009262C6"/>
    <w:rsid w:val="009302D2"/>
    <w:rsid w:val="00932761"/>
    <w:rsid w:val="009327B7"/>
    <w:rsid w:val="009331AB"/>
    <w:rsid w:val="00934DAA"/>
    <w:rsid w:val="00934EBE"/>
    <w:rsid w:val="009361F1"/>
    <w:rsid w:val="009379AC"/>
    <w:rsid w:val="00940CEF"/>
    <w:rsid w:val="00940E2D"/>
    <w:rsid w:val="00941ADE"/>
    <w:rsid w:val="0094212C"/>
    <w:rsid w:val="00942171"/>
    <w:rsid w:val="009444B0"/>
    <w:rsid w:val="009457FC"/>
    <w:rsid w:val="00945C9A"/>
    <w:rsid w:val="00946FB4"/>
    <w:rsid w:val="00947E1B"/>
    <w:rsid w:val="00950A28"/>
    <w:rsid w:val="00950E4A"/>
    <w:rsid w:val="009517D2"/>
    <w:rsid w:val="00951E36"/>
    <w:rsid w:val="00952005"/>
    <w:rsid w:val="00952094"/>
    <w:rsid w:val="00952D77"/>
    <w:rsid w:val="00954E95"/>
    <w:rsid w:val="00955D07"/>
    <w:rsid w:val="00956402"/>
    <w:rsid w:val="00956AD0"/>
    <w:rsid w:val="00956D2F"/>
    <w:rsid w:val="00956E9C"/>
    <w:rsid w:val="0096193F"/>
    <w:rsid w:val="00962497"/>
    <w:rsid w:val="009624DC"/>
    <w:rsid w:val="00963900"/>
    <w:rsid w:val="00964237"/>
    <w:rsid w:val="00964C27"/>
    <w:rsid w:val="009655F3"/>
    <w:rsid w:val="00965791"/>
    <w:rsid w:val="0096645A"/>
    <w:rsid w:val="00970226"/>
    <w:rsid w:val="009712AE"/>
    <w:rsid w:val="0097144A"/>
    <w:rsid w:val="00972B42"/>
    <w:rsid w:val="0097627D"/>
    <w:rsid w:val="009767D3"/>
    <w:rsid w:val="0097681E"/>
    <w:rsid w:val="00976D67"/>
    <w:rsid w:val="00977786"/>
    <w:rsid w:val="009802DA"/>
    <w:rsid w:val="00983225"/>
    <w:rsid w:val="0098345E"/>
    <w:rsid w:val="00983507"/>
    <w:rsid w:val="0098471F"/>
    <w:rsid w:val="009856C0"/>
    <w:rsid w:val="0099153C"/>
    <w:rsid w:val="00991738"/>
    <w:rsid w:val="009918F9"/>
    <w:rsid w:val="00992216"/>
    <w:rsid w:val="00993074"/>
    <w:rsid w:val="009933C1"/>
    <w:rsid w:val="00994D00"/>
    <w:rsid w:val="00994F47"/>
    <w:rsid w:val="009951AB"/>
    <w:rsid w:val="009951E1"/>
    <w:rsid w:val="009961C7"/>
    <w:rsid w:val="009966E1"/>
    <w:rsid w:val="009967D3"/>
    <w:rsid w:val="009A0B74"/>
    <w:rsid w:val="009A1829"/>
    <w:rsid w:val="009A5743"/>
    <w:rsid w:val="009A6477"/>
    <w:rsid w:val="009A7038"/>
    <w:rsid w:val="009A7A5A"/>
    <w:rsid w:val="009A7B8E"/>
    <w:rsid w:val="009B0CA6"/>
    <w:rsid w:val="009B348D"/>
    <w:rsid w:val="009B41FF"/>
    <w:rsid w:val="009B433D"/>
    <w:rsid w:val="009B5049"/>
    <w:rsid w:val="009B580B"/>
    <w:rsid w:val="009B66AE"/>
    <w:rsid w:val="009B6E10"/>
    <w:rsid w:val="009C03CE"/>
    <w:rsid w:val="009C059B"/>
    <w:rsid w:val="009C0B34"/>
    <w:rsid w:val="009C1DFA"/>
    <w:rsid w:val="009C2003"/>
    <w:rsid w:val="009C2C9B"/>
    <w:rsid w:val="009C35C5"/>
    <w:rsid w:val="009C392B"/>
    <w:rsid w:val="009C46AE"/>
    <w:rsid w:val="009C6038"/>
    <w:rsid w:val="009C651F"/>
    <w:rsid w:val="009C71A1"/>
    <w:rsid w:val="009C751D"/>
    <w:rsid w:val="009D0C97"/>
    <w:rsid w:val="009D0D46"/>
    <w:rsid w:val="009D193A"/>
    <w:rsid w:val="009D1B8C"/>
    <w:rsid w:val="009D2057"/>
    <w:rsid w:val="009D2693"/>
    <w:rsid w:val="009D290E"/>
    <w:rsid w:val="009D31C5"/>
    <w:rsid w:val="009D4248"/>
    <w:rsid w:val="009D5262"/>
    <w:rsid w:val="009D56B4"/>
    <w:rsid w:val="009D7139"/>
    <w:rsid w:val="009D7FA5"/>
    <w:rsid w:val="009E1044"/>
    <w:rsid w:val="009E17EC"/>
    <w:rsid w:val="009E3D56"/>
    <w:rsid w:val="009E5633"/>
    <w:rsid w:val="009E569B"/>
    <w:rsid w:val="009E6559"/>
    <w:rsid w:val="009E66D0"/>
    <w:rsid w:val="009E66D3"/>
    <w:rsid w:val="009F06AC"/>
    <w:rsid w:val="009F0A47"/>
    <w:rsid w:val="009F0BEF"/>
    <w:rsid w:val="009F0F33"/>
    <w:rsid w:val="009F0F96"/>
    <w:rsid w:val="009F2C3D"/>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065F5"/>
    <w:rsid w:val="00A10D4D"/>
    <w:rsid w:val="00A11ECA"/>
    <w:rsid w:val="00A12072"/>
    <w:rsid w:val="00A126D7"/>
    <w:rsid w:val="00A14DC4"/>
    <w:rsid w:val="00A15ACD"/>
    <w:rsid w:val="00A1613C"/>
    <w:rsid w:val="00A1632E"/>
    <w:rsid w:val="00A20329"/>
    <w:rsid w:val="00A2032B"/>
    <w:rsid w:val="00A208D7"/>
    <w:rsid w:val="00A20D85"/>
    <w:rsid w:val="00A213D0"/>
    <w:rsid w:val="00A23A14"/>
    <w:rsid w:val="00A243D2"/>
    <w:rsid w:val="00A26B7C"/>
    <w:rsid w:val="00A27F30"/>
    <w:rsid w:val="00A30060"/>
    <w:rsid w:val="00A31995"/>
    <w:rsid w:val="00A33276"/>
    <w:rsid w:val="00A335F5"/>
    <w:rsid w:val="00A3483C"/>
    <w:rsid w:val="00A35D49"/>
    <w:rsid w:val="00A360A8"/>
    <w:rsid w:val="00A376B1"/>
    <w:rsid w:val="00A41946"/>
    <w:rsid w:val="00A42287"/>
    <w:rsid w:val="00A45014"/>
    <w:rsid w:val="00A450B2"/>
    <w:rsid w:val="00A45C9A"/>
    <w:rsid w:val="00A46D7E"/>
    <w:rsid w:val="00A478E4"/>
    <w:rsid w:val="00A509A5"/>
    <w:rsid w:val="00A50F52"/>
    <w:rsid w:val="00A52CAE"/>
    <w:rsid w:val="00A540D7"/>
    <w:rsid w:val="00A54427"/>
    <w:rsid w:val="00A54886"/>
    <w:rsid w:val="00A54E52"/>
    <w:rsid w:val="00A57673"/>
    <w:rsid w:val="00A57F50"/>
    <w:rsid w:val="00A612E6"/>
    <w:rsid w:val="00A63803"/>
    <w:rsid w:val="00A63E50"/>
    <w:rsid w:val="00A6515B"/>
    <w:rsid w:val="00A65648"/>
    <w:rsid w:val="00A662BE"/>
    <w:rsid w:val="00A66934"/>
    <w:rsid w:val="00A67155"/>
    <w:rsid w:val="00A70AF3"/>
    <w:rsid w:val="00A70E55"/>
    <w:rsid w:val="00A7165D"/>
    <w:rsid w:val="00A71799"/>
    <w:rsid w:val="00A71C9A"/>
    <w:rsid w:val="00A729C2"/>
    <w:rsid w:val="00A72DC5"/>
    <w:rsid w:val="00A7437D"/>
    <w:rsid w:val="00A74498"/>
    <w:rsid w:val="00A75248"/>
    <w:rsid w:val="00A75554"/>
    <w:rsid w:val="00A7591D"/>
    <w:rsid w:val="00A8334C"/>
    <w:rsid w:val="00A83DBA"/>
    <w:rsid w:val="00A8458D"/>
    <w:rsid w:val="00A848B5"/>
    <w:rsid w:val="00A85DCE"/>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531"/>
    <w:rsid w:val="00AA3596"/>
    <w:rsid w:val="00AA3833"/>
    <w:rsid w:val="00AA3FD7"/>
    <w:rsid w:val="00AA450F"/>
    <w:rsid w:val="00AA5639"/>
    <w:rsid w:val="00AA5E05"/>
    <w:rsid w:val="00AA7C03"/>
    <w:rsid w:val="00AB0F85"/>
    <w:rsid w:val="00AB53CC"/>
    <w:rsid w:val="00AB59F8"/>
    <w:rsid w:val="00AB6862"/>
    <w:rsid w:val="00AB6ED3"/>
    <w:rsid w:val="00AC0356"/>
    <w:rsid w:val="00AC1641"/>
    <w:rsid w:val="00AC5053"/>
    <w:rsid w:val="00AC5193"/>
    <w:rsid w:val="00AC51FB"/>
    <w:rsid w:val="00AC7202"/>
    <w:rsid w:val="00AD1071"/>
    <w:rsid w:val="00AD1E5B"/>
    <w:rsid w:val="00AD2461"/>
    <w:rsid w:val="00AD3313"/>
    <w:rsid w:val="00AD3ECB"/>
    <w:rsid w:val="00AD4F5F"/>
    <w:rsid w:val="00AD5082"/>
    <w:rsid w:val="00AD519B"/>
    <w:rsid w:val="00AD5F78"/>
    <w:rsid w:val="00AD63FC"/>
    <w:rsid w:val="00AD7196"/>
    <w:rsid w:val="00AD756D"/>
    <w:rsid w:val="00AD7BF3"/>
    <w:rsid w:val="00AE0D72"/>
    <w:rsid w:val="00AE13E8"/>
    <w:rsid w:val="00AE1D50"/>
    <w:rsid w:val="00AE1E13"/>
    <w:rsid w:val="00AE2518"/>
    <w:rsid w:val="00AE3008"/>
    <w:rsid w:val="00AE453C"/>
    <w:rsid w:val="00AE5C70"/>
    <w:rsid w:val="00AE7CFD"/>
    <w:rsid w:val="00AF00A0"/>
    <w:rsid w:val="00AF049D"/>
    <w:rsid w:val="00AF06AB"/>
    <w:rsid w:val="00AF443A"/>
    <w:rsid w:val="00AF4460"/>
    <w:rsid w:val="00AF48DA"/>
    <w:rsid w:val="00AF4DBF"/>
    <w:rsid w:val="00AF63F3"/>
    <w:rsid w:val="00B009DC"/>
    <w:rsid w:val="00B01D93"/>
    <w:rsid w:val="00B03B02"/>
    <w:rsid w:val="00B04032"/>
    <w:rsid w:val="00B0480F"/>
    <w:rsid w:val="00B058EE"/>
    <w:rsid w:val="00B062E0"/>
    <w:rsid w:val="00B0631C"/>
    <w:rsid w:val="00B06662"/>
    <w:rsid w:val="00B07012"/>
    <w:rsid w:val="00B10100"/>
    <w:rsid w:val="00B10EDF"/>
    <w:rsid w:val="00B116B8"/>
    <w:rsid w:val="00B11DE8"/>
    <w:rsid w:val="00B12AEF"/>
    <w:rsid w:val="00B13EC6"/>
    <w:rsid w:val="00B15449"/>
    <w:rsid w:val="00B16C1B"/>
    <w:rsid w:val="00B16CBA"/>
    <w:rsid w:val="00B21E89"/>
    <w:rsid w:val="00B2354E"/>
    <w:rsid w:val="00B236DD"/>
    <w:rsid w:val="00B241ED"/>
    <w:rsid w:val="00B246BF"/>
    <w:rsid w:val="00B273FD"/>
    <w:rsid w:val="00B3006C"/>
    <w:rsid w:val="00B30461"/>
    <w:rsid w:val="00B31B6D"/>
    <w:rsid w:val="00B322B3"/>
    <w:rsid w:val="00B33130"/>
    <w:rsid w:val="00B33D15"/>
    <w:rsid w:val="00B33DAA"/>
    <w:rsid w:val="00B34CF6"/>
    <w:rsid w:val="00B35832"/>
    <w:rsid w:val="00B36E27"/>
    <w:rsid w:val="00B37382"/>
    <w:rsid w:val="00B376F8"/>
    <w:rsid w:val="00B37A49"/>
    <w:rsid w:val="00B4050C"/>
    <w:rsid w:val="00B40A7B"/>
    <w:rsid w:val="00B410EE"/>
    <w:rsid w:val="00B41376"/>
    <w:rsid w:val="00B4382E"/>
    <w:rsid w:val="00B4450B"/>
    <w:rsid w:val="00B45F8E"/>
    <w:rsid w:val="00B46047"/>
    <w:rsid w:val="00B47C28"/>
    <w:rsid w:val="00B5023D"/>
    <w:rsid w:val="00B50A99"/>
    <w:rsid w:val="00B51C7D"/>
    <w:rsid w:val="00B5253E"/>
    <w:rsid w:val="00B5304F"/>
    <w:rsid w:val="00B53420"/>
    <w:rsid w:val="00B5371F"/>
    <w:rsid w:val="00B53AD3"/>
    <w:rsid w:val="00B54922"/>
    <w:rsid w:val="00B54DFD"/>
    <w:rsid w:val="00B55611"/>
    <w:rsid w:val="00B55EEB"/>
    <w:rsid w:val="00B5686F"/>
    <w:rsid w:val="00B56A69"/>
    <w:rsid w:val="00B56DF3"/>
    <w:rsid w:val="00B61274"/>
    <w:rsid w:val="00B61599"/>
    <w:rsid w:val="00B63F72"/>
    <w:rsid w:val="00B64195"/>
    <w:rsid w:val="00B647AF"/>
    <w:rsid w:val="00B64D50"/>
    <w:rsid w:val="00B70F1E"/>
    <w:rsid w:val="00B71878"/>
    <w:rsid w:val="00B719B9"/>
    <w:rsid w:val="00B71BD6"/>
    <w:rsid w:val="00B727E8"/>
    <w:rsid w:val="00B74675"/>
    <w:rsid w:val="00B7628E"/>
    <w:rsid w:val="00B768E0"/>
    <w:rsid w:val="00B80458"/>
    <w:rsid w:val="00B80B49"/>
    <w:rsid w:val="00B80E6E"/>
    <w:rsid w:val="00B80F01"/>
    <w:rsid w:val="00B80FD9"/>
    <w:rsid w:val="00B821DD"/>
    <w:rsid w:val="00B842BA"/>
    <w:rsid w:val="00B851C9"/>
    <w:rsid w:val="00B85235"/>
    <w:rsid w:val="00B870A0"/>
    <w:rsid w:val="00B877AD"/>
    <w:rsid w:val="00B93815"/>
    <w:rsid w:val="00B96623"/>
    <w:rsid w:val="00B97B85"/>
    <w:rsid w:val="00BA0233"/>
    <w:rsid w:val="00BA09B1"/>
    <w:rsid w:val="00BA0CA5"/>
    <w:rsid w:val="00BA1694"/>
    <w:rsid w:val="00BA2058"/>
    <w:rsid w:val="00BA3F5D"/>
    <w:rsid w:val="00BA4F5A"/>
    <w:rsid w:val="00BA630A"/>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B38"/>
    <w:rsid w:val="00BC4F52"/>
    <w:rsid w:val="00BC55A0"/>
    <w:rsid w:val="00BC61D0"/>
    <w:rsid w:val="00BC61DE"/>
    <w:rsid w:val="00BD034F"/>
    <w:rsid w:val="00BD1120"/>
    <w:rsid w:val="00BD1CFB"/>
    <w:rsid w:val="00BD2D56"/>
    <w:rsid w:val="00BD39DB"/>
    <w:rsid w:val="00BD4109"/>
    <w:rsid w:val="00BD4201"/>
    <w:rsid w:val="00BD595F"/>
    <w:rsid w:val="00BD69B1"/>
    <w:rsid w:val="00BD6DA9"/>
    <w:rsid w:val="00BD6F70"/>
    <w:rsid w:val="00BD7822"/>
    <w:rsid w:val="00BD784E"/>
    <w:rsid w:val="00BE0840"/>
    <w:rsid w:val="00BE13B2"/>
    <w:rsid w:val="00BE2769"/>
    <w:rsid w:val="00BE471D"/>
    <w:rsid w:val="00BE5332"/>
    <w:rsid w:val="00BE5CC8"/>
    <w:rsid w:val="00BE6669"/>
    <w:rsid w:val="00BE7261"/>
    <w:rsid w:val="00BE78F2"/>
    <w:rsid w:val="00BF0388"/>
    <w:rsid w:val="00BF2164"/>
    <w:rsid w:val="00BF227A"/>
    <w:rsid w:val="00BF4151"/>
    <w:rsid w:val="00BF49C8"/>
    <w:rsid w:val="00BF5FB3"/>
    <w:rsid w:val="00BF7DD7"/>
    <w:rsid w:val="00C02BE6"/>
    <w:rsid w:val="00C0433F"/>
    <w:rsid w:val="00C0589E"/>
    <w:rsid w:val="00C07111"/>
    <w:rsid w:val="00C10338"/>
    <w:rsid w:val="00C109EA"/>
    <w:rsid w:val="00C11494"/>
    <w:rsid w:val="00C12EF4"/>
    <w:rsid w:val="00C13414"/>
    <w:rsid w:val="00C15D34"/>
    <w:rsid w:val="00C16CAA"/>
    <w:rsid w:val="00C17250"/>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1D3D"/>
    <w:rsid w:val="00C4235E"/>
    <w:rsid w:val="00C442CC"/>
    <w:rsid w:val="00C450CA"/>
    <w:rsid w:val="00C46284"/>
    <w:rsid w:val="00C464D3"/>
    <w:rsid w:val="00C46FEB"/>
    <w:rsid w:val="00C47379"/>
    <w:rsid w:val="00C47E1A"/>
    <w:rsid w:val="00C50B93"/>
    <w:rsid w:val="00C52538"/>
    <w:rsid w:val="00C52865"/>
    <w:rsid w:val="00C52D16"/>
    <w:rsid w:val="00C53092"/>
    <w:rsid w:val="00C559CC"/>
    <w:rsid w:val="00C56FA6"/>
    <w:rsid w:val="00C607C6"/>
    <w:rsid w:val="00C61204"/>
    <w:rsid w:val="00C61D44"/>
    <w:rsid w:val="00C63A1A"/>
    <w:rsid w:val="00C64839"/>
    <w:rsid w:val="00C64C70"/>
    <w:rsid w:val="00C6531B"/>
    <w:rsid w:val="00C6682B"/>
    <w:rsid w:val="00C702E1"/>
    <w:rsid w:val="00C712EC"/>
    <w:rsid w:val="00C718BB"/>
    <w:rsid w:val="00C72E7E"/>
    <w:rsid w:val="00C75E47"/>
    <w:rsid w:val="00C76600"/>
    <w:rsid w:val="00C8029F"/>
    <w:rsid w:val="00C80EC2"/>
    <w:rsid w:val="00C816AA"/>
    <w:rsid w:val="00C855BB"/>
    <w:rsid w:val="00C873F3"/>
    <w:rsid w:val="00C87AB5"/>
    <w:rsid w:val="00C87C26"/>
    <w:rsid w:val="00C90290"/>
    <w:rsid w:val="00C91F2F"/>
    <w:rsid w:val="00C92479"/>
    <w:rsid w:val="00C93B7A"/>
    <w:rsid w:val="00C93C01"/>
    <w:rsid w:val="00C94D99"/>
    <w:rsid w:val="00C95655"/>
    <w:rsid w:val="00C962E2"/>
    <w:rsid w:val="00CA156D"/>
    <w:rsid w:val="00CA1845"/>
    <w:rsid w:val="00CA23D7"/>
    <w:rsid w:val="00CA3AEE"/>
    <w:rsid w:val="00CA66F3"/>
    <w:rsid w:val="00CA67BD"/>
    <w:rsid w:val="00CA77B3"/>
    <w:rsid w:val="00CB0BF8"/>
    <w:rsid w:val="00CB234C"/>
    <w:rsid w:val="00CB2F8F"/>
    <w:rsid w:val="00CB337D"/>
    <w:rsid w:val="00CB3613"/>
    <w:rsid w:val="00CB64FF"/>
    <w:rsid w:val="00CB6556"/>
    <w:rsid w:val="00CB7824"/>
    <w:rsid w:val="00CC0AD0"/>
    <w:rsid w:val="00CC19E8"/>
    <w:rsid w:val="00CC1FB1"/>
    <w:rsid w:val="00CC5291"/>
    <w:rsid w:val="00CC64A1"/>
    <w:rsid w:val="00CC6B4E"/>
    <w:rsid w:val="00CC6F0F"/>
    <w:rsid w:val="00CD0822"/>
    <w:rsid w:val="00CD0A64"/>
    <w:rsid w:val="00CD2516"/>
    <w:rsid w:val="00CD33BD"/>
    <w:rsid w:val="00CD3E22"/>
    <w:rsid w:val="00CD4713"/>
    <w:rsid w:val="00CD48A7"/>
    <w:rsid w:val="00CD62F9"/>
    <w:rsid w:val="00CD64F6"/>
    <w:rsid w:val="00CD6967"/>
    <w:rsid w:val="00CD6B87"/>
    <w:rsid w:val="00CE0886"/>
    <w:rsid w:val="00CE16DD"/>
    <w:rsid w:val="00CE18A9"/>
    <w:rsid w:val="00CE19C9"/>
    <w:rsid w:val="00CE2A66"/>
    <w:rsid w:val="00CE2DFB"/>
    <w:rsid w:val="00CE3514"/>
    <w:rsid w:val="00CE551E"/>
    <w:rsid w:val="00CE6E84"/>
    <w:rsid w:val="00CE6F13"/>
    <w:rsid w:val="00CF29E8"/>
    <w:rsid w:val="00CF3335"/>
    <w:rsid w:val="00CF3C79"/>
    <w:rsid w:val="00CF4693"/>
    <w:rsid w:val="00CF59DF"/>
    <w:rsid w:val="00CF5D81"/>
    <w:rsid w:val="00CF6893"/>
    <w:rsid w:val="00D00246"/>
    <w:rsid w:val="00D00CBB"/>
    <w:rsid w:val="00D012C5"/>
    <w:rsid w:val="00D013F2"/>
    <w:rsid w:val="00D0172A"/>
    <w:rsid w:val="00D02E92"/>
    <w:rsid w:val="00D02F5B"/>
    <w:rsid w:val="00D03C2C"/>
    <w:rsid w:val="00D0492A"/>
    <w:rsid w:val="00D0659F"/>
    <w:rsid w:val="00D06A7E"/>
    <w:rsid w:val="00D07800"/>
    <w:rsid w:val="00D07919"/>
    <w:rsid w:val="00D104F1"/>
    <w:rsid w:val="00D10A5E"/>
    <w:rsid w:val="00D10CA7"/>
    <w:rsid w:val="00D11275"/>
    <w:rsid w:val="00D11471"/>
    <w:rsid w:val="00D11EC8"/>
    <w:rsid w:val="00D1206F"/>
    <w:rsid w:val="00D12E3A"/>
    <w:rsid w:val="00D1326A"/>
    <w:rsid w:val="00D13903"/>
    <w:rsid w:val="00D13B7B"/>
    <w:rsid w:val="00D15901"/>
    <w:rsid w:val="00D17D7B"/>
    <w:rsid w:val="00D2140A"/>
    <w:rsid w:val="00D21A6C"/>
    <w:rsid w:val="00D22068"/>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187"/>
    <w:rsid w:val="00D423C7"/>
    <w:rsid w:val="00D4240C"/>
    <w:rsid w:val="00D42412"/>
    <w:rsid w:val="00D43B74"/>
    <w:rsid w:val="00D44F08"/>
    <w:rsid w:val="00D4626A"/>
    <w:rsid w:val="00D46EDC"/>
    <w:rsid w:val="00D46F43"/>
    <w:rsid w:val="00D508E6"/>
    <w:rsid w:val="00D51637"/>
    <w:rsid w:val="00D51790"/>
    <w:rsid w:val="00D51836"/>
    <w:rsid w:val="00D51D35"/>
    <w:rsid w:val="00D523FF"/>
    <w:rsid w:val="00D526AC"/>
    <w:rsid w:val="00D52F8A"/>
    <w:rsid w:val="00D55E8D"/>
    <w:rsid w:val="00D55F35"/>
    <w:rsid w:val="00D56C9B"/>
    <w:rsid w:val="00D60237"/>
    <w:rsid w:val="00D612DB"/>
    <w:rsid w:val="00D617CB"/>
    <w:rsid w:val="00D625B6"/>
    <w:rsid w:val="00D62E4F"/>
    <w:rsid w:val="00D63189"/>
    <w:rsid w:val="00D6439A"/>
    <w:rsid w:val="00D65CDF"/>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37B"/>
    <w:rsid w:val="00D93D85"/>
    <w:rsid w:val="00D946DC"/>
    <w:rsid w:val="00D94F07"/>
    <w:rsid w:val="00D9576F"/>
    <w:rsid w:val="00D9641D"/>
    <w:rsid w:val="00D97265"/>
    <w:rsid w:val="00DA1427"/>
    <w:rsid w:val="00DA2172"/>
    <w:rsid w:val="00DA306F"/>
    <w:rsid w:val="00DA34CC"/>
    <w:rsid w:val="00DA5349"/>
    <w:rsid w:val="00DA5580"/>
    <w:rsid w:val="00DA5C5B"/>
    <w:rsid w:val="00DA6419"/>
    <w:rsid w:val="00DA6AA5"/>
    <w:rsid w:val="00DB0402"/>
    <w:rsid w:val="00DB05F8"/>
    <w:rsid w:val="00DB135D"/>
    <w:rsid w:val="00DB4100"/>
    <w:rsid w:val="00DB411C"/>
    <w:rsid w:val="00DB4298"/>
    <w:rsid w:val="00DB437B"/>
    <w:rsid w:val="00DB4979"/>
    <w:rsid w:val="00DB49E7"/>
    <w:rsid w:val="00DB5FD8"/>
    <w:rsid w:val="00DB75DD"/>
    <w:rsid w:val="00DB7673"/>
    <w:rsid w:val="00DC0874"/>
    <w:rsid w:val="00DC29CE"/>
    <w:rsid w:val="00DC408D"/>
    <w:rsid w:val="00DC46F9"/>
    <w:rsid w:val="00DC5D2C"/>
    <w:rsid w:val="00DC6071"/>
    <w:rsid w:val="00DC61A5"/>
    <w:rsid w:val="00DC6463"/>
    <w:rsid w:val="00DC73FA"/>
    <w:rsid w:val="00DC7A84"/>
    <w:rsid w:val="00DD0D47"/>
    <w:rsid w:val="00DD0E0C"/>
    <w:rsid w:val="00DD194B"/>
    <w:rsid w:val="00DD1A6E"/>
    <w:rsid w:val="00DD33B9"/>
    <w:rsid w:val="00DD4F8F"/>
    <w:rsid w:val="00DD53C2"/>
    <w:rsid w:val="00DD5EAA"/>
    <w:rsid w:val="00DD6010"/>
    <w:rsid w:val="00DD76E3"/>
    <w:rsid w:val="00DE0E7A"/>
    <w:rsid w:val="00DE227E"/>
    <w:rsid w:val="00DE2CC2"/>
    <w:rsid w:val="00DE38DD"/>
    <w:rsid w:val="00DE483B"/>
    <w:rsid w:val="00DE485C"/>
    <w:rsid w:val="00DE4C28"/>
    <w:rsid w:val="00DE4E80"/>
    <w:rsid w:val="00DE6D97"/>
    <w:rsid w:val="00DE733B"/>
    <w:rsid w:val="00DE759A"/>
    <w:rsid w:val="00DE79F7"/>
    <w:rsid w:val="00DE7F56"/>
    <w:rsid w:val="00DF0395"/>
    <w:rsid w:val="00DF053A"/>
    <w:rsid w:val="00DF08FD"/>
    <w:rsid w:val="00DF1DC5"/>
    <w:rsid w:val="00DF21B6"/>
    <w:rsid w:val="00DF2BEF"/>
    <w:rsid w:val="00DF2E8B"/>
    <w:rsid w:val="00DF3F62"/>
    <w:rsid w:val="00DF481A"/>
    <w:rsid w:val="00DF6666"/>
    <w:rsid w:val="00DF679E"/>
    <w:rsid w:val="00DF71D4"/>
    <w:rsid w:val="00E019BA"/>
    <w:rsid w:val="00E01C70"/>
    <w:rsid w:val="00E024DE"/>
    <w:rsid w:val="00E02E6F"/>
    <w:rsid w:val="00E03033"/>
    <w:rsid w:val="00E036A9"/>
    <w:rsid w:val="00E037BA"/>
    <w:rsid w:val="00E03CB5"/>
    <w:rsid w:val="00E03E1B"/>
    <w:rsid w:val="00E04A9D"/>
    <w:rsid w:val="00E052BE"/>
    <w:rsid w:val="00E06B26"/>
    <w:rsid w:val="00E06D43"/>
    <w:rsid w:val="00E0717F"/>
    <w:rsid w:val="00E07292"/>
    <w:rsid w:val="00E076A7"/>
    <w:rsid w:val="00E078EF"/>
    <w:rsid w:val="00E07F3D"/>
    <w:rsid w:val="00E1054A"/>
    <w:rsid w:val="00E11001"/>
    <w:rsid w:val="00E12898"/>
    <w:rsid w:val="00E13CA8"/>
    <w:rsid w:val="00E15A37"/>
    <w:rsid w:val="00E15DA3"/>
    <w:rsid w:val="00E1678D"/>
    <w:rsid w:val="00E17848"/>
    <w:rsid w:val="00E20512"/>
    <w:rsid w:val="00E20BEB"/>
    <w:rsid w:val="00E20F01"/>
    <w:rsid w:val="00E22272"/>
    <w:rsid w:val="00E23258"/>
    <w:rsid w:val="00E238B9"/>
    <w:rsid w:val="00E23BA7"/>
    <w:rsid w:val="00E23D41"/>
    <w:rsid w:val="00E25B96"/>
    <w:rsid w:val="00E25F39"/>
    <w:rsid w:val="00E26531"/>
    <w:rsid w:val="00E26A07"/>
    <w:rsid w:val="00E26D4B"/>
    <w:rsid w:val="00E31468"/>
    <w:rsid w:val="00E31B13"/>
    <w:rsid w:val="00E32167"/>
    <w:rsid w:val="00E32C6C"/>
    <w:rsid w:val="00E33993"/>
    <w:rsid w:val="00E33DBF"/>
    <w:rsid w:val="00E34D0C"/>
    <w:rsid w:val="00E353C6"/>
    <w:rsid w:val="00E35848"/>
    <w:rsid w:val="00E36103"/>
    <w:rsid w:val="00E3698B"/>
    <w:rsid w:val="00E36E55"/>
    <w:rsid w:val="00E37103"/>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0486"/>
    <w:rsid w:val="00E612B9"/>
    <w:rsid w:val="00E62BC8"/>
    <w:rsid w:val="00E6466E"/>
    <w:rsid w:val="00E65487"/>
    <w:rsid w:val="00E66A4C"/>
    <w:rsid w:val="00E706BA"/>
    <w:rsid w:val="00E72B72"/>
    <w:rsid w:val="00E73269"/>
    <w:rsid w:val="00E73635"/>
    <w:rsid w:val="00E73F30"/>
    <w:rsid w:val="00E75865"/>
    <w:rsid w:val="00E76893"/>
    <w:rsid w:val="00E76D46"/>
    <w:rsid w:val="00E803EF"/>
    <w:rsid w:val="00E805EF"/>
    <w:rsid w:val="00E80C36"/>
    <w:rsid w:val="00E8144A"/>
    <w:rsid w:val="00E82B96"/>
    <w:rsid w:val="00E831D7"/>
    <w:rsid w:val="00E8346D"/>
    <w:rsid w:val="00E83FDE"/>
    <w:rsid w:val="00E85C8D"/>
    <w:rsid w:val="00E862BE"/>
    <w:rsid w:val="00E8663C"/>
    <w:rsid w:val="00E86FAA"/>
    <w:rsid w:val="00E9064C"/>
    <w:rsid w:val="00E9169D"/>
    <w:rsid w:val="00E919FC"/>
    <w:rsid w:val="00E91D25"/>
    <w:rsid w:val="00E927A4"/>
    <w:rsid w:val="00E9446C"/>
    <w:rsid w:val="00E94938"/>
    <w:rsid w:val="00E9571D"/>
    <w:rsid w:val="00E95789"/>
    <w:rsid w:val="00E968BA"/>
    <w:rsid w:val="00E96A68"/>
    <w:rsid w:val="00E96C1B"/>
    <w:rsid w:val="00EA00AB"/>
    <w:rsid w:val="00EA0801"/>
    <w:rsid w:val="00EA0F17"/>
    <w:rsid w:val="00EA457E"/>
    <w:rsid w:val="00EA5012"/>
    <w:rsid w:val="00EA70CC"/>
    <w:rsid w:val="00EA7718"/>
    <w:rsid w:val="00EB1CF1"/>
    <w:rsid w:val="00EB23A2"/>
    <w:rsid w:val="00EB34DB"/>
    <w:rsid w:val="00EB3C74"/>
    <w:rsid w:val="00EB50E9"/>
    <w:rsid w:val="00EB6954"/>
    <w:rsid w:val="00EB7681"/>
    <w:rsid w:val="00EC01E4"/>
    <w:rsid w:val="00EC1F4A"/>
    <w:rsid w:val="00EC2F9D"/>
    <w:rsid w:val="00EC4EF6"/>
    <w:rsid w:val="00EC577B"/>
    <w:rsid w:val="00EC77A3"/>
    <w:rsid w:val="00ED0823"/>
    <w:rsid w:val="00ED0B80"/>
    <w:rsid w:val="00ED0F30"/>
    <w:rsid w:val="00ED17FC"/>
    <w:rsid w:val="00ED1984"/>
    <w:rsid w:val="00ED1B92"/>
    <w:rsid w:val="00ED2A04"/>
    <w:rsid w:val="00ED3DC6"/>
    <w:rsid w:val="00ED45E4"/>
    <w:rsid w:val="00ED4798"/>
    <w:rsid w:val="00ED4AB4"/>
    <w:rsid w:val="00ED6299"/>
    <w:rsid w:val="00ED666C"/>
    <w:rsid w:val="00ED7EC2"/>
    <w:rsid w:val="00EE0479"/>
    <w:rsid w:val="00EE0F2A"/>
    <w:rsid w:val="00EE119E"/>
    <w:rsid w:val="00EE17FD"/>
    <w:rsid w:val="00EE18C1"/>
    <w:rsid w:val="00EE2149"/>
    <w:rsid w:val="00EE2C02"/>
    <w:rsid w:val="00EE2CB2"/>
    <w:rsid w:val="00EE2F9C"/>
    <w:rsid w:val="00EE38AB"/>
    <w:rsid w:val="00EE7240"/>
    <w:rsid w:val="00EF0011"/>
    <w:rsid w:val="00EF3369"/>
    <w:rsid w:val="00EF44D3"/>
    <w:rsid w:val="00EF77DB"/>
    <w:rsid w:val="00F009E2"/>
    <w:rsid w:val="00F01CDE"/>
    <w:rsid w:val="00F0275F"/>
    <w:rsid w:val="00F02F9F"/>
    <w:rsid w:val="00F032A5"/>
    <w:rsid w:val="00F04105"/>
    <w:rsid w:val="00F0459A"/>
    <w:rsid w:val="00F04D50"/>
    <w:rsid w:val="00F0509B"/>
    <w:rsid w:val="00F05507"/>
    <w:rsid w:val="00F0551A"/>
    <w:rsid w:val="00F059E1"/>
    <w:rsid w:val="00F067D1"/>
    <w:rsid w:val="00F0748C"/>
    <w:rsid w:val="00F10D6D"/>
    <w:rsid w:val="00F12B4B"/>
    <w:rsid w:val="00F139C5"/>
    <w:rsid w:val="00F14DE1"/>
    <w:rsid w:val="00F155EA"/>
    <w:rsid w:val="00F16287"/>
    <w:rsid w:val="00F16F9A"/>
    <w:rsid w:val="00F20D1E"/>
    <w:rsid w:val="00F222FA"/>
    <w:rsid w:val="00F226CC"/>
    <w:rsid w:val="00F227C9"/>
    <w:rsid w:val="00F2643A"/>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47599"/>
    <w:rsid w:val="00F508D3"/>
    <w:rsid w:val="00F511E1"/>
    <w:rsid w:val="00F51925"/>
    <w:rsid w:val="00F522A6"/>
    <w:rsid w:val="00F532BC"/>
    <w:rsid w:val="00F532DD"/>
    <w:rsid w:val="00F539AB"/>
    <w:rsid w:val="00F53B4F"/>
    <w:rsid w:val="00F53E9C"/>
    <w:rsid w:val="00F54B03"/>
    <w:rsid w:val="00F54D47"/>
    <w:rsid w:val="00F56649"/>
    <w:rsid w:val="00F5696C"/>
    <w:rsid w:val="00F56EE2"/>
    <w:rsid w:val="00F618A8"/>
    <w:rsid w:val="00F61DFE"/>
    <w:rsid w:val="00F61ED9"/>
    <w:rsid w:val="00F621CE"/>
    <w:rsid w:val="00F6220F"/>
    <w:rsid w:val="00F62767"/>
    <w:rsid w:val="00F62B66"/>
    <w:rsid w:val="00F63C9E"/>
    <w:rsid w:val="00F648C0"/>
    <w:rsid w:val="00F64FB5"/>
    <w:rsid w:val="00F65A67"/>
    <w:rsid w:val="00F65AA1"/>
    <w:rsid w:val="00F662D5"/>
    <w:rsid w:val="00F669F4"/>
    <w:rsid w:val="00F7061B"/>
    <w:rsid w:val="00F70624"/>
    <w:rsid w:val="00F7256C"/>
    <w:rsid w:val="00F72FB2"/>
    <w:rsid w:val="00F73073"/>
    <w:rsid w:val="00F73FED"/>
    <w:rsid w:val="00F74BFA"/>
    <w:rsid w:val="00F74D61"/>
    <w:rsid w:val="00F74FBF"/>
    <w:rsid w:val="00F75848"/>
    <w:rsid w:val="00F764EE"/>
    <w:rsid w:val="00F7734F"/>
    <w:rsid w:val="00F80AE5"/>
    <w:rsid w:val="00F81390"/>
    <w:rsid w:val="00F831C6"/>
    <w:rsid w:val="00F83808"/>
    <w:rsid w:val="00F83EDF"/>
    <w:rsid w:val="00F8516B"/>
    <w:rsid w:val="00F85790"/>
    <w:rsid w:val="00F85CD9"/>
    <w:rsid w:val="00F8612C"/>
    <w:rsid w:val="00F86552"/>
    <w:rsid w:val="00F86B14"/>
    <w:rsid w:val="00F873BD"/>
    <w:rsid w:val="00F875DB"/>
    <w:rsid w:val="00F90D2C"/>
    <w:rsid w:val="00F91AC4"/>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1B76"/>
    <w:rsid w:val="00FB575A"/>
    <w:rsid w:val="00FB5A74"/>
    <w:rsid w:val="00FB5D4C"/>
    <w:rsid w:val="00FC0737"/>
    <w:rsid w:val="00FC17BD"/>
    <w:rsid w:val="00FC1D08"/>
    <w:rsid w:val="00FC26B1"/>
    <w:rsid w:val="00FC3CB9"/>
    <w:rsid w:val="00FC4E9D"/>
    <w:rsid w:val="00FC5329"/>
    <w:rsid w:val="00FC6E40"/>
    <w:rsid w:val="00FC6F91"/>
    <w:rsid w:val="00FC723D"/>
    <w:rsid w:val="00FD0874"/>
    <w:rsid w:val="00FD1CCC"/>
    <w:rsid w:val="00FD1E51"/>
    <w:rsid w:val="00FD2588"/>
    <w:rsid w:val="00FD37C3"/>
    <w:rsid w:val="00FD75D1"/>
    <w:rsid w:val="00FE1A29"/>
    <w:rsid w:val="00FE32EB"/>
    <w:rsid w:val="00FE4E00"/>
    <w:rsid w:val="00FE4E5C"/>
    <w:rsid w:val="00FE538B"/>
    <w:rsid w:val="00FE5D8F"/>
    <w:rsid w:val="00FE635C"/>
    <w:rsid w:val="00FE6B74"/>
    <w:rsid w:val="00FF03A1"/>
    <w:rsid w:val="00FF0BE8"/>
    <w:rsid w:val="00FF0F6B"/>
    <w:rsid w:val="00FF17FE"/>
    <w:rsid w:val="00FF1814"/>
    <w:rsid w:val="00FF1E01"/>
    <w:rsid w:val="00FF2062"/>
    <w:rsid w:val="00FF235E"/>
    <w:rsid w:val="00FF2A8D"/>
    <w:rsid w:val="00FF2D87"/>
    <w:rsid w:val="00FF497D"/>
    <w:rsid w:val="00FF4BE3"/>
    <w:rsid w:val="00FF525F"/>
    <w:rsid w:val="00FF5293"/>
    <w:rsid w:val="00FF5A2C"/>
    <w:rsid w:val="00FF5C57"/>
    <w:rsid w:val="00FF7372"/>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D9FD276-6782-41ED-A722-80239686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Locke, Toby</cp:lastModifiedBy>
  <cp:revision>5</cp:revision>
  <cp:lastPrinted>2022-09-25T15:53:00Z</cp:lastPrinted>
  <dcterms:created xsi:type="dcterms:W3CDTF">2023-03-10T00:50:00Z</dcterms:created>
  <dcterms:modified xsi:type="dcterms:W3CDTF">2023-03-12T07:10:00Z</dcterms:modified>
</cp:coreProperties>
</file>