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F416" w14:textId="64541FE2" w:rsidR="00F10D6D" w:rsidRPr="00884089" w:rsidRDefault="00460BCA" w:rsidP="00F10D6D">
      <w:pPr>
        <w:spacing w:line="60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48352" behindDoc="1" locked="0" layoutInCell="1" allowOverlap="1" wp14:anchorId="02089C6C" wp14:editId="0A581851">
            <wp:simplePos x="0" y="0"/>
            <wp:positionH relativeFrom="margin">
              <wp:align>center</wp:align>
            </wp:positionH>
            <wp:positionV relativeFrom="paragraph">
              <wp:posOffset>-161066</wp:posOffset>
            </wp:positionV>
            <wp:extent cx="2833370" cy="1133475"/>
            <wp:effectExtent l="0" t="0" r="5080" b="9525"/>
            <wp:wrapNone/>
            <wp:docPr id="2" name="Picture 2"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3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D6D" w:rsidRPr="00884089">
        <w:rPr>
          <w:rFonts w:ascii="Franklin Gothic Medium Cond" w:eastAsia="Yu Gothic UI Semilight" w:hAnsi="Franklin Gothic Medium Cond" w:cs="Tahoma"/>
          <w:sz w:val="64"/>
          <w:szCs w:val="64"/>
        </w:rPr>
        <w:t>The Big Picture</w:t>
      </w:r>
    </w:p>
    <w:p w14:paraId="6286EC5F" w14:textId="77777777" w:rsidR="00F10D6D" w:rsidRPr="00884089" w:rsidRDefault="00F10D6D" w:rsidP="00F10D6D">
      <w:pPr>
        <w:spacing w:after="80" w:line="32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6D26E66E" w14:textId="77777777" w:rsidR="00F10D6D" w:rsidRPr="0074559F" w:rsidRDefault="00F10D6D" w:rsidP="00F10D6D">
      <w:pPr>
        <w:spacing w:line="24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 xml:space="preserve">28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Tahoma"/>
        </w:rPr>
        <w:t>/</w:t>
      </w:r>
      <w:r>
        <w:rPr>
          <w:rFonts w:ascii="Franklin Gothic Medium Cond" w:eastAsia="Yu Gothic UI Semilight" w:hAnsi="Franklin Gothic Medium Cond" w:cs="Tahoma"/>
        </w:rPr>
        <w:t>5</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0862F5B6" w14:textId="77777777" w:rsidR="00F10D6D" w:rsidRPr="0031791A" w:rsidRDefault="00F10D6D" w:rsidP="00F10D6D">
      <w:pPr>
        <w:jc w:val="center"/>
        <w:rPr>
          <w:rFonts w:ascii="Franklin Gothic Medium Cond" w:eastAsiaTheme="minorHAnsi" w:hAnsi="Franklin Gothic Medium Cond" w:cstheme="minorBidi"/>
          <w:b/>
          <w:sz w:val="28"/>
          <w:szCs w:val="28"/>
        </w:rPr>
      </w:pPr>
    </w:p>
    <w:p w14:paraId="57790262" w14:textId="77777777" w:rsidR="00F10D6D" w:rsidRPr="00A612E6" w:rsidRDefault="00F10D6D" w:rsidP="00F10D6D">
      <w:pPr>
        <w:spacing w:line="56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Tying Up Some Loose Ends</w:t>
      </w:r>
    </w:p>
    <w:p w14:paraId="585D5D71" w14:textId="382865CE" w:rsidR="00F10D6D" w:rsidRPr="00A612E6" w:rsidRDefault="00F10D6D" w:rsidP="00F10D6D">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Pr>
          <w:rFonts w:ascii="Franklin Gothic Medium Cond" w:eastAsia="Yu Gothic UI Semilight" w:hAnsi="Franklin Gothic Medium Cond" w:cs="Dubai"/>
          <w:sz w:val="28"/>
          <w:szCs w:val="28"/>
        </w:rPr>
        <w:t>3:18-22</w:t>
      </w:r>
    </w:p>
    <w:p w14:paraId="10D68ADA" w14:textId="77777777" w:rsidR="00F10D6D" w:rsidRDefault="00F10D6D" w:rsidP="00F10D6D">
      <w:pPr>
        <w:ind w:left="86"/>
        <w:rPr>
          <w:rFonts w:ascii="Franklin Gothic Medium Cond" w:eastAsia="Yu Gothic UI Semilight" w:hAnsi="Franklin Gothic Medium Cond" w:cs="Dubai"/>
          <w:sz w:val="28"/>
          <w:szCs w:val="28"/>
        </w:rPr>
      </w:pPr>
      <w:r w:rsidRPr="009B6E10">
        <w:rPr>
          <w:rFonts w:ascii="Franklin Gothic Medium Cond" w:eastAsia="Yu Gothic UI Semilight" w:hAnsi="Franklin Gothic Medium Cond" w:cs="Dubai"/>
          <w:sz w:val="28"/>
          <w:szCs w:val="28"/>
          <w:u w:val="single"/>
        </w:rPr>
        <w:t>Review</w:t>
      </w:r>
      <w:r w:rsidRPr="009B6E10">
        <w:rPr>
          <w:rFonts w:ascii="Franklin Gothic Medium Cond" w:eastAsia="Yu Gothic UI Semilight" w:hAnsi="Franklin Gothic Medium Cond" w:cs="Dubai"/>
          <w:sz w:val="28"/>
          <w:szCs w:val="28"/>
        </w:rPr>
        <w:t>:</w:t>
      </w:r>
      <w:r>
        <w:rPr>
          <w:rFonts w:ascii="Franklin Gothic Medium Cond" w:eastAsia="Yu Gothic UI Semilight" w:hAnsi="Franklin Gothic Medium Cond" w:cs="Dubai"/>
          <w:sz w:val="28"/>
          <w:szCs w:val="28"/>
        </w:rPr>
        <w:t xml:space="preserve">  Jesus suffered well and accomplished God’s Will.</w:t>
      </w:r>
    </w:p>
    <w:p w14:paraId="119975A9" w14:textId="77777777" w:rsidR="00F10D6D" w:rsidRPr="009B6E10" w:rsidRDefault="00F10D6D" w:rsidP="00F10D6D">
      <w:pPr>
        <w:spacing w:after="240"/>
        <w:ind w:left="360"/>
        <w:rPr>
          <w:rFonts w:ascii="Franklin Gothic Medium Cond" w:eastAsia="Yu Gothic UI Semilight" w:hAnsi="Franklin Gothic Medium Cond" w:cs="Dubai"/>
          <w:sz w:val="28"/>
          <w:szCs w:val="28"/>
        </w:rPr>
      </w:pPr>
      <w:r>
        <w:rPr>
          <w:rFonts w:ascii="Franklin Gothic Medium Cond" w:eastAsia="Yu Gothic UI Semilight" w:hAnsi="Franklin Gothic Medium Cond" w:cs="Dubai"/>
          <w:sz w:val="28"/>
          <w:szCs w:val="28"/>
        </w:rPr>
        <w:t xml:space="preserve">            If we suffer well, we will accomplish God’s Will, too!</w:t>
      </w:r>
    </w:p>
    <w:p w14:paraId="47438B2B" w14:textId="77777777" w:rsidR="00F10D6D" w:rsidRPr="002B4B53" w:rsidRDefault="00F10D6D" w:rsidP="00F10D6D">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What does it look like to “suffer well”?</w:t>
      </w:r>
    </w:p>
    <w:p w14:paraId="0D9ED8CC" w14:textId="77777777" w:rsidR="00F10D6D" w:rsidRPr="009B6E10" w:rsidRDefault="00F10D6D" w:rsidP="00F10D6D">
      <w:pPr>
        <w:pStyle w:val="ListParagraph"/>
        <w:numPr>
          <w:ilvl w:val="0"/>
          <w:numId w:val="35"/>
        </w:numPr>
        <w:spacing w:after="360"/>
        <w:ind w:left="360" w:hanging="273"/>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__________ to hostile authorities.  </w:t>
      </w:r>
      <w:r>
        <w:rPr>
          <w:rFonts w:ascii="Franklin Gothic Medium Cond" w:eastAsia="Yu Gothic UI Semilight" w:hAnsi="Franklin Gothic Medium Cond" w:cs="Dubai"/>
          <w:sz w:val="22"/>
        </w:rPr>
        <w:t>(2:13, 14, 18, 3:1)</w:t>
      </w:r>
    </w:p>
    <w:p w14:paraId="21EFBF9C" w14:textId="3A2F63B8" w:rsidR="00F10D6D" w:rsidRPr="009B6E10" w:rsidRDefault="00F10D6D" w:rsidP="00F10D6D">
      <w:pPr>
        <w:pStyle w:val="ListParagraph"/>
        <w:numPr>
          <w:ilvl w:val="0"/>
          <w:numId w:val="35"/>
        </w:numPr>
        <w:spacing w:after="360"/>
        <w:ind w:left="360" w:hanging="273"/>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________ through good deeds.  </w:t>
      </w:r>
      <w:r>
        <w:rPr>
          <w:rFonts w:ascii="Franklin Gothic Medium Cond" w:eastAsia="Yu Gothic UI Semilight" w:hAnsi="Franklin Gothic Medium Cond" w:cs="Dubai"/>
          <w:sz w:val="22"/>
        </w:rPr>
        <w:t>(2:12, 15-16, 20, 3:1-2, 3:16-17)</w:t>
      </w:r>
    </w:p>
    <w:p w14:paraId="059691AD" w14:textId="77777777" w:rsidR="00F10D6D" w:rsidRPr="009B6E10" w:rsidRDefault="00F10D6D" w:rsidP="00F10D6D">
      <w:pPr>
        <w:pStyle w:val="ListParagraph"/>
        <w:numPr>
          <w:ilvl w:val="0"/>
          <w:numId w:val="35"/>
        </w:numPr>
        <w:spacing w:after="360"/>
        <w:ind w:left="360" w:hanging="273"/>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____________ your instinct for revenge.  </w:t>
      </w:r>
      <w:r>
        <w:rPr>
          <w:rFonts w:ascii="Franklin Gothic Medium Cond" w:eastAsia="Yu Gothic UI Semilight" w:hAnsi="Franklin Gothic Medium Cond" w:cs="Dubai"/>
          <w:sz w:val="22"/>
        </w:rPr>
        <w:t>(2:21-23, 3:9)</w:t>
      </w:r>
    </w:p>
    <w:p w14:paraId="7C5F50B1" w14:textId="77777777" w:rsidR="00F10D6D" w:rsidRPr="004C2520" w:rsidRDefault="00F10D6D" w:rsidP="00F10D6D">
      <w:pPr>
        <w:pStyle w:val="ListParagraph"/>
        <w:numPr>
          <w:ilvl w:val="0"/>
          <w:numId w:val="35"/>
        </w:numPr>
        <w:spacing w:after="36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________ up when the time is right.  </w:t>
      </w:r>
      <w:r>
        <w:rPr>
          <w:rFonts w:ascii="Franklin Gothic Medium Cond" w:eastAsia="Yu Gothic UI Semilight" w:hAnsi="Franklin Gothic Medium Cond" w:cs="Dubai"/>
          <w:sz w:val="22"/>
        </w:rPr>
        <w:t>(3:15-16, 2:9)</w:t>
      </w:r>
    </w:p>
    <w:p w14:paraId="6FA79500" w14:textId="77777777" w:rsidR="00F10D6D" w:rsidRPr="002B4B53" w:rsidRDefault="00F10D6D" w:rsidP="00F10D6D">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What good will our suffering accomplish?</w:t>
      </w:r>
    </w:p>
    <w:p w14:paraId="0B0C2733" w14:textId="5A40DFF0" w:rsidR="00F10D6D" w:rsidRPr="00A166FC" w:rsidRDefault="00F10D6D" w:rsidP="00F10D6D">
      <w:pPr>
        <w:pStyle w:val="ListParagraph"/>
        <w:numPr>
          <w:ilvl w:val="0"/>
          <w:numId w:val="36"/>
        </w:numPr>
        <w:spacing w:after="36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It will reveal our ________.  </w:t>
      </w:r>
      <w:r>
        <w:rPr>
          <w:rFonts w:ascii="Franklin Gothic Medium Cond" w:eastAsia="Yu Gothic UI Semilight" w:hAnsi="Franklin Gothic Medium Cond" w:cs="Dubai"/>
          <w:sz w:val="22"/>
        </w:rPr>
        <w:t>(3:15)</w:t>
      </w:r>
    </w:p>
    <w:p w14:paraId="6C488F4A" w14:textId="1A6D0B38" w:rsidR="00F10D6D" w:rsidRPr="00510F53" w:rsidRDefault="00F10D6D" w:rsidP="00F10D6D">
      <w:pPr>
        <w:pStyle w:val="ListParagraph"/>
        <w:numPr>
          <w:ilvl w:val="0"/>
          <w:numId w:val="36"/>
        </w:numPr>
        <w:spacing w:after="36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It will rebuke ____________ accusations.  </w:t>
      </w:r>
      <w:r>
        <w:rPr>
          <w:rFonts w:ascii="Franklin Gothic Medium Cond" w:eastAsia="Yu Gothic UI Semilight" w:hAnsi="Franklin Gothic Medium Cond" w:cs="Dubai"/>
          <w:sz w:val="22"/>
        </w:rPr>
        <w:t>(3:15, 2:15)</w:t>
      </w:r>
    </w:p>
    <w:p w14:paraId="36ADF9D4" w14:textId="388DDBA3" w:rsidR="00F10D6D" w:rsidRPr="00DD0E0C" w:rsidRDefault="00F10D6D" w:rsidP="00F10D6D">
      <w:pPr>
        <w:pStyle w:val="ListParagraph"/>
        <w:numPr>
          <w:ilvl w:val="0"/>
          <w:numId w:val="36"/>
        </w:numPr>
        <w:spacing w:after="360"/>
        <w:ind w:left="360" w:hanging="274"/>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It will ______ some to Christ.  </w:t>
      </w:r>
      <w:r>
        <w:rPr>
          <w:rFonts w:ascii="Franklin Gothic Medium Cond" w:eastAsia="Yu Gothic UI Semilight" w:hAnsi="Franklin Gothic Medium Cond" w:cs="Dubai"/>
          <w:sz w:val="22"/>
        </w:rPr>
        <w:t>(3:1, 2:12)</w:t>
      </w:r>
    </w:p>
    <w:p w14:paraId="4B55FBE1" w14:textId="124E15B2" w:rsidR="00F10D6D" w:rsidRPr="000A79F5" w:rsidRDefault="00F10D6D" w:rsidP="00F10D6D">
      <w:pPr>
        <w:spacing w:after="120"/>
        <w:ind w:left="86"/>
        <w:rPr>
          <w:rFonts w:ascii="Franklin Gothic Medium Cond" w:eastAsia="Yu Gothic UI Semilight" w:hAnsi="Franklin Gothic Medium Cond" w:cs="Dubai"/>
          <w:sz w:val="32"/>
          <w:szCs w:val="32"/>
        </w:rPr>
      </w:pPr>
      <w:r w:rsidRPr="000A79F5">
        <w:rPr>
          <w:rFonts w:ascii="Franklin Gothic Medium Cond" w:eastAsia="Yu Gothic UI Semilight" w:hAnsi="Franklin Gothic Medium Cond" w:cs="Dubai"/>
          <w:sz w:val="32"/>
          <w:szCs w:val="32"/>
          <w:u w:val="single"/>
        </w:rPr>
        <w:t>So what?</w:t>
      </w:r>
    </w:p>
    <w:p w14:paraId="3CACB39E" w14:textId="77777777" w:rsidR="00F10D6D" w:rsidRPr="009B6E10" w:rsidRDefault="00F10D6D" w:rsidP="00F10D6D">
      <w:pPr>
        <w:pStyle w:val="ListParagraph"/>
        <w:numPr>
          <w:ilvl w:val="0"/>
          <w:numId w:val="37"/>
        </w:numPr>
        <w:spacing w:after="360"/>
        <w:ind w:left="360" w:hanging="27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Live for the __________, not for _________.  </w:t>
      </w:r>
    </w:p>
    <w:p w14:paraId="487375D0" w14:textId="1AD3DA8B" w:rsidR="00F10D6D" w:rsidRPr="009B6E10" w:rsidRDefault="00F10D6D" w:rsidP="00F10D6D">
      <w:pPr>
        <w:pStyle w:val="ListParagraph"/>
        <w:numPr>
          <w:ilvl w:val="0"/>
          <w:numId w:val="37"/>
        </w:numPr>
        <w:spacing w:after="120"/>
        <w:ind w:left="360" w:hanging="273"/>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Be _____________ to the end.  </w:t>
      </w:r>
      <w:r>
        <w:rPr>
          <w:rFonts w:ascii="Franklin Gothic Medium Cond" w:eastAsia="Yu Gothic UI Semilight" w:hAnsi="Franklin Gothic Medium Cond" w:cs="Dubai"/>
          <w:sz w:val="22"/>
        </w:rPr>
        <w:t>(4:7)</w:t>
      </w:r>
    </w:p>
    <w:p w14:paraId="4065E00C" w14:textId="6703C31E" w:rsidR="00460BCA" w:rsidRDefault="00460BCA">
      <w:pPr>
        <w:spacing w:after="160" w:line="259" w:lineRule="auto"/>
        <w:rPr>
          <w:rFonts w:ascii="Freestyle Script" w:hAnsi="Freestyle Script" w:cstheme="minorHAnsi"/>
          <w:sz w:val="40"/>
          <w:szCs w:val="28"/>
        </w:rPr>
      </w:pPr>
      <w:r>
        <w:rPr>
          <w:rFonts w:ascii="Freestyle Script" w:hAnsi="Freestyle Script" w:cstheme="minorHAnsi"/>
          <w:sz w:val="40"/>
          <w:szCs w:val="28"/>
        </w:rPr>
        <w:br w:type="page"/>
      </w:r>
    </w:p>
    <w:p w14:paraId="0F727221" w14:textId="77D3BFA3" w:rsidR="0090412E" w:rsidRDefault="0090412E" w:rsidP="0004419C">
      <w:pPr>
        <w:spacing w:line="600" w:lineRule="exact"/>
        <w:rPr>
          <w:rFonts w:ascii="Freestyle Script" w:hAnsi="Freestyle Script" w:cstheme="minorHAnsi"/>
          <w:sz w:val="40"/>
          <w:szCs w:val="28"/>
        </w:rPr>
      </w:pPr>
    </w:p>
    <w:p w14:paraId="34911143" w14:textId="77777777" w:rsidR="0090412E" w:rsidRDefault="0090412E" w:rsidP="0090412E">
      <w:pPr>
        <w:widowControl w:val="0"/>
        <w:rPr>
          <w:rFonts w:ascii="Freestyle Script" w:hAnsi="Freestyle Script" w:cstheme="minorHAnsi"/>
          <w:sz w:val="40"/>
          <w:szCs w:val="28"/>
        </w:rPr>
      </w:pPr>
      <w:r>
        <w:rPr>
          <w:noProof/>
        </w:rPr>
        <w:drawing>
          <wp:anchor distT="0" distB="0" distL="114300" distR="114300" simplePos="0" relativeHeight="251753472" behindDoc="1" locked="0" layoutInCell="1" allowOverlap="1" wp14:anchorId="3D9AD181" wp14:editId="7764194D">
            <wp:simplePos x="0" y="0"/>
            <wp:positionH relativeFrom="column">
              <wp:posOffset>217170</wp:posOffset>
            </wp:positionH>
            <wp:positionV relativeFrom="paragraph">
              <wp:posOffset>-487680</wp:posOffset>
            </wp:positionV>
            <wp:extent cx="4114800" cy="80518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C5016CD" w14:textId="77777777" w:rsidR="0090412E" w:rsidRDefault="0090412E" w:rsidP="0090412E">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3/5/2023</w:t>
      </w:r>
      <w:proofErr w:type="gramEnd"/>
    </w:p>
    <w:p w14:paraId="678779AE" w14:textId="77777777" w:rsidR="0090412E" w:rsidRDefault="0090412E" w:rsidP="0090412E">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535405CA" w14:textId="77777777" w:rsidR="0090412E" w:rsidRPr="00E86887" w:rsidRDefault="0090412E" w:rsidP="0090412E">
      <w:pPr>
        <w:pStyle w:val="ListParagraph"/>
        <w:widowControl w:val="0"/>
        <w:numPr>
          <w:ilvl w:val="0"/>
          <w:numId w:val="38"/>
        </w:numPr>
        <w:spacing w:after="80"/>
        <w:ind w:left="180" w:hanging="180"/>
        <w:rPr>
          <w:rFonts w:ascii="Corbel" w:hAnsi="Corbel" w:cstheme="minorHAnsi"/>
          <w:sz w:val="20"/>
          <w:szCs w:val="24"/>
        </w:rPr>
      </w:pPr>
      <w:r>
        <w:rPr>
          <w:rFonts w:ascii="Corbel" w:hAnsi="Corbel" w:cstheme="minorHAnsi"/>
          <w:sz w:val="20"/>
          <w:szCs w:val="24"/>
        </w:rPr>
        <w:t>What is your favorite sandwich</w:t>
      </w:r>
      <w:r w:rsidRPr="00E86887">
        <w:rPr>
          <w:rFonts w:ascii="Corbel" w:hAnsi="Corbel" w:cstheme="minorHAnsi"/>
          <w:sz w:val="20"/>
          <w:szCs w:val="24"/>
        </w:rPr>
        <w:t>?</w:t>
      </w:r>
      <w:r>
        <w:rPr>
          <w:rFonts w:ascii="Corbel" w:hAnsi="Corbel" w:cstheme="minorHAnsi"/>
          <w:sz w:val="20"/>
          <w:szCs w:val="24"/>
        </w:rPr>
        <w:t xml:space="preserve">  When was the last time you had one?  </w:t>
      </w:r>
    </w:p>
    <w:p w14:paraId="596F00B4" w14:textId="77777777" w:rsidR="0090412E" w:rsidRDefault="0090412E" w:rsidP="0090412E">
      <w:pPr>
        <w:pStyle w:val="ListParagraph"/>
        <w:widowControl w:val="0"/>
        <w:numPr>
          <w:ilvl w:val="0"/>
          <w:numId w:val="38"/>
        </w:numPr>
        <w:spacing w:after="80"/>
        <w:ind w:left="180" w:hanging="180"/>
        <w:rPr>
          <w:rFonts w:ascii="Corbel" w:hAnsi="Corbel" w:cstheme="minorHAnsi"/>
          <w:sz w:val="20"/>
          <w:szCs w:val="24"/>
        </w:rPr>
      </w:pPr>
      <w:r w:rsidRPr="00F10D6D">
        <w:rPr>
          <w:rFonts w:ascii="Corbel" w:hAnsi="Corbel" w:cstheme="minorHAnsi"/>
          <w:sz w:val="20"/>
          <w:szCs w:val="24"/>
        </w:rPr>
        <w:t xml:space="preserve">If you could have any view out your </w:t>
      </w:r>
      <w:r>
        <w:rPr>
          <w:rFonts w:ascii="Corbel" w:hAnsi="Corbel" w:cstheme="minorHAnsi"/>
          <w:sz w:val="20"/>
          <w:szCs w:val="24"/>
        </w:rPr>
        <w:t>living room</w:t>
      </w:r>
      <w:r w:rsidRPr="00F10D6D">
        <w:rPr>
          <w:rFonts w:ascii="Corbel" w:hAnsi="Corbel" w:cstheme="minorHAnsi"/>
          <w:sz w:val="20"/>
          <w:szCs w:val="24"/>
        </w:rPr>
        <w:t xml:space="preserve"> window, what </w:t>
      </w:r>
      <w:r>
        <w:rPr>
          <w:rFonts w:ascii="Corbel" w:hAnsi="Corbel" w:cstheme="minorHAnsi"/>
          <w:sz w:val="20"/>
          <w:szCs w:val="24"/>
        </w:rPr>
        <w:t xml:space="preserve">view </w:t>
      </w:r>
      <w:r w:rsidRPr="00F10D6D">
        <w:rPr>
          <w:rFonts w:ascii="Corbel" w:hAnsi="Corbel" w:cstheme="minorHAnsi"/>
          <w:sz w:val="20"/>
          <w:szCs w:val="24"/>
        </w:rPr>
        <w:t>would you choose?</w:t>
      </w:r>
    </w:p>
    <w:p w14:paraId="127AEFEE" w14:textId="77777777" w:rsidR="0090412E" w:rsidRDefault="0090412E" w:rsidP="0090412E">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If we suffer well as Jesus did, we will accomplish God’s Will by silencing arrogant accusations and winning some over to Christ.  In the meantime, it is our calling to be faithful to the mission and not just live to seek relief from our pain and/or discomfort.</w:t>
      </w:r>
    </w:p>
    <w:p w14:paraId="11533E94" w14:textId="77777777" w:rsidR="0090412E" w:rsidRDefault="0090412E" w:rsidP="0090412E">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41946152" w14:textId="77777777" w:rsidR="0090412E" w:rsidRDefault="0090412E" w:rsidP="0090412E">
      <w:pPr>
        <w:pStyle w:val="ListParagraph"/>
        <w:widowControl w:val="0"/>
        <w:numPr>
          <w:ilvl w:val="0"/>
          <w:numId w:val="39"/>
        </w:numPr>
        <w:spacing w:after="80"/>
        <w:ind w:left="180" w:hanging="180"/>
        <w:rPr>
          <w:rFonts w:ascii="Corbel" w:hAnsi="Corbel" w:cstheme="minorHAnsi"/>
          <w:sz w:val="20"/>
          <w:szCs w:val="24"/>
        </w:rPr>
      </w:pPr>
      <w:r>
        <w:rPr>
          <w:rFonts w:ascii="Corbel" w:hAnsi="Corbel" w:cstheme="minorHAnsi"/>
          <w:sz w:val="20"/>
          <w:szCs w:val="24"/>
        </w:rPr>
        <w:t>What are some subtle ways that we Christians “get revenge” on those who cause us to suffer?</w:t>
      </w:r>
    </w:p>
    <w:p w14:paraId="74667169" w14:textId="77777777" w:rsidR="0090412E" w:rsidRDefault="0090412E" w:rsidP="0090412E">
      <w:pPr>
        <w:pStyle w:val="ListParagraph"/>
        <w:widowControl w:val="0"/>
        <w:numPr>
          <w:ilvl w:val="0"/>
          <w:numId w:val="39"/>
        </w:numPr>
        <w:spacing w:after="80"/>
        <w:ind w:left="180" w:hanging="180"/>
        <w:rPr>
          <w:rFonts w:ascii="Corbel" w:hAnsi="Corbel" w:cstheme="minorHAnsi"/>
          <w:sz w:val="20"/>
          <w:szCs w:val="24"/>
        </w:rPr>
      </w:pPr>
      <w:r>
        <w:rPr>
          <w:rFonts w:ascii="Corbel" w:hAnsi="Corbel" w:cstheme="minorHAnsi"/>
          <w:sz w:val="20"/>
          <w:szCs w:val="24"/>
        </w:rPr>
        <w:t xml:space="preserve">We know that actively hurting people is obviously bad, but what about withholding kindness - is that bad?  Which one is worse? </w:t>
      </w:r>
    </w:p>
    <w:p w14:paraId="1919B532" w14:textId="77777777" w:rsidR="0090412E" w:rsidRPr="00CE3514" w:rsidRDefault="0090412E" w:rsidP="0090412E">
      <w:pPr>
        <w:pStyle w:val="ListParagraph"/>
        <w:widowControl w:val="0"/>
        <w:numPr>
          <w:ilvl w:val="0"/>
          <w:numId w:val="39"/>
        </w:numPr>
        <w:spacing w:after="80"/>
        <w:ind w:left="187" w:hanging="187"/>
        <w:rPr>
          <w:rFonts w:ascii="Corbel" w:hAnsi="Corbel" w:cstheme="minorHAnsi"/>
          <w:sz w:val="20"/>
          <w:szCs w:val="24"/>
        </w:rPr>
      </w:pPr>
      <w:r>
        <w:rPr>
          <w:rFonts w:ascii="Corbel" w:hAnsi="Corbel" w:cstheme="minorHAnsi"/>
          <w:sz w:val="20"/>
          <w:szCs w:val="24"/>
        </w:rPr>
        <w:t>Are we Christians ever guilty of withholding kindness from lost people?  If so, why do you think we do that?</w:t>
      </w:r>
    </w:p>
    <w:p w14:paraId="0A48EFF2" w14:textId="348F769A" w:rsidR="0090412E" w:rsidRDefault="0090412E" w:rsidP="0090412E">
      <w:pPr>
        <w:pStyle w:val="ListParagraph"/>
        <w:widowControl w:val="0"/>
        <w:numPr>
          <w:ilvl w:val="0"/>
          <w:numId w:val="39"/>
        </w:numPr>
        <w:spacing w:after="80"/>
        <w:ind w:left="187" w:hanging="187"/>
        <w:rPr>
          <w:rFonts w:ascii="Corbel" w:hAnsi="Corbel" w:cstheme="minorHAnsi"/>
          <w:sz w:val="20"/>
          <w:szCs w:val="24"/>
        </w:rPr>
      </w:pPr>
      <w:r w:rsidRPr="008E5FB1">
        <w:rPr>
          <w:rFonts w:ascii="Corbel" w:hAnsi="Corbel" w:cstheme="minorHAnsi"/>
          <w:b/>
          <w:bCs/>
          <w:sz w:val="20"/>
          <w:szCs w:val="24"/>
        </w:rPr>
        <w:t>Read 1 Peter 3:15, 1:7, and 1:13.</w:t>
      </w:r>
      <w:r>
        <w:rPr>
          <w:rFonts w:ascii="Corbel" w:hAnsi="Corbel" w:cstheme="minorHAnsi"/>
          <w:sz w:val="20"/>
          <w:szCs w:val="24"/>
        </w:rPr>
        <w:t xml:space="preserve">  If you had to articulate your “hope” to someone at a moment’s notice, what would you say that you are hoping </w:t>
      </w:r>
      <w:r>
        <w:rPr>
          <w:rFonts w:ascii="Corbel" w:hAnsi="Corbel" w:cstheme="minorHAnsi"/>
          <w:b/>
          <w:bCs/>
          <w:i/>
          <w:iCs/>
          <w:sz w:val="20"/>
          <w:szCs w:val="24"/>
        </w:rPr>
        <w:t>for</w:t>
      </w:r>
      <w:r>
        <w:rPr>
          <w:rFonts w:ascii="Corbel" w:hAnsi="Corbel" w:cstheme="minorHAnsi"/>
          <w:sz w:val="20"/>
          <w:szCs w:val="24"/>
        </w:rPr>
        <w:t xml:space="preserve">?  </w:t>
      </w:r>
    </w:p>
    <w:p w14:paraId="2B29D3E8" w14:textId="77777777" w:rsidR="0090412E" w:rsidRDefault="0090412E" w:rsidP="0090412E">
      <w:pPr>
        <w:pStyle w:val="ListParagraph"/>
        <w:widowControl w:val="0"/>
        <w:numPr>
          <w:ilvl w:val="0"/>
          <w:numId w:val="39"/>
        </w:numPr>
        <w:spacing w:after="80"/>
        <w:ind w:left="187" w:hanging="187"/>
        <w:rPr>
          <w:rFonts w:ascii="Corbel" w:hAnsi="Corbel" w:cstheme="minorHAnsi"/>
          <w:sz w:val="20"/>
          <w:szCs w:val="24"/>
        </w:rPr>
      </w:pPr>
      <w:r>
        <w:rPr>
          <w:rFonts w:ascii="Corbel" w:hAnsi="Corbel" w:cstheme="minorHAnsi"/>
          <w:sz w:val="20"/>
          <w:szCs w:val="24"/>
        </w:rPr>
        <w:t xml:space="preserve">Has observing someone else’s undeserved suffering ever </w:t>
      </w:r>
      <w:proofErr w:type="gramStart"/>
      <w:r>
        <w:rPr>
          <w:rFonts w:ascii="Corbel" w:hAnsi="Corbel" w:cstheme="minorHAnsi"/>
          <w:sz w:val="20"/>
          <w:szCs w:val="24"/>
        </w:rPr>
        <w:t>had an effect on</w:t>
      </w:r>
      <w:proofErr w:type="gramEnd"/>
      <w:r>
        <w:rPr>
          <w:rFonts w:ascii="Corbel" w:hAnsi="Corbel" w:cstheme="minorHAnsi"/>
          <w:sz w:val="20"/>
          <w:szCs w:val="24"/>
        </w:rPr>
        <w:t xml:space="preserve"> you, either positive or negative?  What effect did it have?</w:t>
      </w:r>
    </w:p>
    <w:p w14:paraId="7EB33F92" w14:textId="0580CBB0" w:rsidR="0090412E" w:rsidRPr="00497F03" w:rsidRDefault="0090412E" w:rsidP="0090412E">
      <w:pPr>
        <w:pStyle w:val="ListParagraph"/>
        <w:widowControl w:val="0"/>
        <w:numPr>
          <w:ilvl w:val="0"/>
          <w:numId w:val="39"/>
        </w:numPr>
        <w:spacing w:after="80"/>
        <w:ind w:left="187" w:hanging="187"/>
        <w:rPr>
          <w:rFonts w:ascii="Corbel" w:hAnsi="Corbel" w:cstheme="minorHAnsi"/>
          <w:sz w:val="20"/>
          <w:szCs w:val="24"/>
        </w:rPr>
      </w:pPr>
      <w:r w:rsidRPr="008E5FB1">
        <w:rPr>
          <w:rFonts w:ascii="Corbel" w:hAnsi="Corbel" w:cstheme="minorHAnsi"/>
          <w:b/>
          <w:bCs/>
          <w:sz w:val="20"/>
          <w:szCs w:val="24"/>
        </w:rPr>
        <w:t>Read 1 Peter 3:1 &amp; 2:12</w:t>
      </w:r>
      <w:proofErr w:type="gramStart"/>
      <w:r w:rsidRPr="008E5FB1">
        <w:rPr>
          <w:rFonts w:ascii="Corbel" w:hAnsi="Corbel" w:cstheme="minorHAnsi"/>
          <w:b/>
          <w:bCs/>
          <w:sz w:val="20"/>
          <w:szCs w:val="24"/>
        </w:rPr>
        <w:t>.</w:t>
      </w:r>
      <w:r>
        <w:rPr>
          <w:rFonts w:ascii="Corbel" w:hAnsi="Corbel" w:cstheme="minorHAnsi"/>
          <w:sz w:val="20"/>
          <w:szCs w:val="24"/>
        </w:rPr>
        <w:t xml:space="preserve">  Have</w:t>
      </w:r>
      <w:proofErr w:type="gramEnd"/>
      <w:r>
        <w:rPr>
          <w:rFonts w:ascii="Corbel" w:hAnsi="Corbel" w:cstheme="minorHAnsi"/>
          <w:sz w:val="20"/>
          <w:szCs w:val="24"/>
        </w:rPr>
        <w:t xml:space="preserve"> you ever been instrumental in “winning” someone to Christ?  If so, how did it happen?  Are you glad that you did?</w:t>
      </w:r>
    </w:p>
    <w:p w14:paraId="61A4EF05" w14:textId="77777777" w:rsidR="0090412E" w:rsidRPr="00F10D6D" w:rsidRDefault="0090412E" w:rsidP="00F10D6D">
      <w:pPr>
        <w:spacing w:after="120"/>
        <w:rPr>
          <w:rFonts w:ascii="Franklin Gothic Medium Cond" w:eastAsia="Yu Gothic UI Semilight" w:hAnsi="Franklin Gothic Medium Cond" w:cs="Dubai"/>
          <w:sz w:val="28"/>
          <w:szCs w:val="28"/>
          <w:u w:val="single"/>
        </w:rPr>
      </w:pPr>
    </w:p>
    <w:sectPr w:rsidR="0090412E" w:rsidRPr="00F10D6D" w:rsidSect="00460BCA">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ABE9" w14:textId="77777777" w:rsidR="00023371" w:rsidRDefault="00023371" w:rsidP="00751F48">
      <w:r>
        <w:separator/>
      </w:r>
    </w:p>
  </w:endnote>
  <w:endnote w:type="continuationSeparator" w:id="0">
    <w:p w14:paraId="4BB02A56" w14:textId="77777777" w:rsidR="00023371" w:rsidRDefault="00023371"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6633" w14:textId="77777777" w:rsidR="00023371" w:rsidRDefault="00023371" w:rsidP="00751F48">
      <w:r>
        <w:separator/>
      </w:r>
    </w:p>
  </w:footnote>
  <w:footnote w:type="continuationSeparator" w:id="0">
    <w:p w14:paraId="00E76DD7" w14:textId="77777777" w:rsidR="00023371" w:rsidRDefault="00023371"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651F0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2"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24F6136"/>
    <w:multiLevelType w:val="hybridMultilevel"/>
    <w:tmpl w:val="693809B8"/>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4" w15:restartNumberingAfterBreak="0">
    <w:nsid w:val="24A7538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6" w15:restartNumberingAfterBreak="0">
    <w:nsid w:val="330D4A6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8"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0" w15:restartNumberingAfterBreak="0">
    <w:nsid w:val="3DC5696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C12873"/>
    <w:multiLevelType w:val="hybridMultilevel"/>
    <w:tmpl w:val="4FDC42D4"/>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22" w15:restartNumberingAfterBreak="0">
    <w:nsid w:val="44F8255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0384ACC"/>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8D2480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BA103AE"/>
    <w:multiLevelType w:val="hybridMultilevel"/>
    <w:tmpl w:val="25EA090A"/>
    <w:lvl w:ilvl="0" w:tplc="430A3CF2">
      <w:start w:val="1"/>
      <w:numFmt w:val="bullet"/>
      <w:lvlText w:val=""/>
      <w:lvlJc w:val="left"/>
      <w:pPr>
        <w:ind w:left="633" w:hanging="360"/>
      </w:pPr>
      <w:rPr>
        <w:rFonts w:ascii="Wingdings" w:hAnsi="Wingdings" w:hint="default"/>
        <w:sz w:val="24"/>
        <w:szCs w:val="16"/>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28"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29"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0"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1" w15:restartNumberingAfterBreak="0">
    <w:nsid w:val="64C52AB2"/>
    <w:multiLevelType w:val="hybridMultilevel"/>
    <w:tmpl w:val="17D0DBE0"/>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32" w15:restartNumberingAfterBreak="0">
    <w:nsid w:val="650833C9"/>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7D46AC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83B6883"/>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6"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23"/>
  </w:num>
  <w:num w:numId="2" w16cid:durableId="128598794">
    <w:abstractNumId w:val="4"/>
  </w:num>
  <w:num w:numId="3" w16cid:durableId="1492331234">
    <w:abstractNumId w:val="30"/>
  </w:num>
  <w:num w:numId="4" w16cid:durableId="1136798902">
    <w:abstractNumId w:val="8"/>
  </w:num>
  <w:num w:numId="5" w16cid:durableId="879438360">
    <w:abstractNumId w:val="9"/>
  </w:num>
  <w:num w:numId="6" w16cid:durableId="2102098804">
    <w:abstractNumId w:val="2"/>
  </w:num>
  <w:num w:numId="7" w16cid:durableId="1474984409">
    <w:abstractNumId w:val="36"/>
  </w:num>
  <w:num w:numId="8" w16cid:durableId="1371302101">
    <w:abstractNumId w:val="7"/>
  </w:num>
  <w:num w:numId="9" w16cid:durableId="1365521414">
    <w:abstractNumId w:val="15"/>
  </w:num>
  <w:num w:numId="10" w16cid:durableId="463355998">
    <w:abstractNumId w:val="19"/>
  </w:num>
  <w:num w:numId="11" w16cid:durableId="2106077191">
    <w:abstractNumId w:val="35"/>
  </w:num>
  <w:num w:numId="12" w16cid:durableId="1787192070">
    <w:abstractNumId w:val="29"/>
  </w:num>
  <w:num w:numId="13" w16cid:durableId="1194537551">
    <w:abstractNumId w:val="11"/>
  </w:num>
  <w:num w:numId="14" w16cid:durableId="1307972023">
    <w:abstractNumId w:val="18"/>
  </w:num>
  <w:num w:numId="15" w16cid:durableId="1727801159">
    <w:abstractNumId w:val="38"/>
  </w:num>
  <w:num w:numId="16" w16cid:durableId="1101410327">
    <w:abstractNumId w:val="3"/>
  </w:num>
  <w:num w:numId="17" w16cid:durableId="547425124">
    <w:abstractNumId w:val="6"/>
  </w:num>
  <w:num w:numId="18" w16cid:durableId="2053728614">
    <w:abstractNumId w:val="28"/>
  </w:num>
  <w:num w:numId="19" w16cid:durableId="1384208110">
    <w:abstractNumId w:val="5"/>
  </w:num>
  <w:num w:numId="20" w16cid:durableId="433719267">
    <w:abstractNumId w:val="1"/>
  </w:num>
  <w:num w:numId="21" w16cid:durableId="1975018612">
    <w:abstractNumId w:val="24"/>
  </w:num>
  <w:num w:numId="22" w16cid:durableId="2129814779">
    <w:abstractNumId w:val="0"/>
  </w:num>
  <w:num w:numId="23" w16cid:durableId="944844295">
    <w:abstractNumId w:val="17"/>
  </w:num>
  <w:num w:numId="24" w16cid:durableId="1925264681">
    <w:abstractNumId w:val="12"/>
  </w:num>
  <w:num w:numId="25" w16cid:durableId="652686999">
    <w:abstractNumId w:val="37"/>
  </w:num>
  <w:num w:numId="26" w16cid:durableId="1335760475">
    <w:abstractNumId w:val="22"/>
  </w:num>
  <w:num w:numId="27" w16cid:durableId="1139035932">
    <w:abstractNumId w:val="10"/>
  </w:num>
  <w:num w:numId="28" w16cid:durableId="2135977077">
    <w:abstractNumId w:val="26"/>
  </w:num>
  <w:num w:numId="29" w16cid:durableId="894043886">
    <w:abstractNumId w:val="34"/>
  </w:num>
  <w:num w:numId="30" w16cid:durableId="652683660">
    <w:abstractNumId w:val="16"/>
  </w:num>
  <w:num w:numId="31" w16cid:durableId="651449081">
    <w:abstractNumId w:val="25"/>
  </w:num>
  <w:num w:numId="32" w16cid:durableId="1807697261">
    <w:abstractNumId w:val="27"/>
  </w:num>
  <w:num w:numId="33" w16cid:durableId="770005354">
    <w:abstractNumId w:val="33"/>
  </w:num>
  <w:num w:numId="34" w16cid:durableId="1837960942">
    <w:abstractNumId w:val="20"/>
  </w:num>
  <w:num w:numId="35" w16cid:durableId="294024090">
    <w:abstractNumId w:val="13"/>
  </w:num>
  <w:num w:numId="36" w16cid:durableId="816149078">
    <w:abstractNumId w:val="31"/>
  </w:num>
  <w:num w:numId="37" w16cid:durableId="1865048474">
    <w:abstractNumId w:val="21"/>
  </w:num>
  <w:num w:numId="38" w16cid:durableId="717782958">
    <w:abstractNumId w:val="14"/>
  </w:num>
  <w:num w:numId="39" w16cid:durableId="173226398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3371"/>
    <w:rsid w:val="00024AB0"/>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9FB"/>
    <w:rsid w:val="00041F9B"/>
    <w:rsid w:val="0004419C"/>
    <w:rsid w:val="00044CFA"/>
    <w:rsid w:val="0004559B"/>
    <w:rsid w:val="00052C38"/>
    <w:rsid w:val="00054FF7"/>
    <w:rsid w:val="00056434"/>
    <w:rsid w:val="000566D1"/>
    <w:rsid w:val="000573C2"/>
    <w:rsid w:val="0006099E"/>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AD3"/>
    <w:rsid w:val="000A3BC9"/>
    <w:rsid w:val="000A5035"/>
    <w:rsid w:val="000A5B5D"/>
    <w:rsid w:val="000A65F0"/>
    <w:rsid w:val="000A7114"/>
    <w:rsid w:val="000A79F5"/>
    <w:rsid w:val="000B04D8"/>
    <w:rsid w:val="000B1A19"/>
    <w:rsid w:val="000B392A"/>
    <w:rsid w:val="000B59B1"/>
    <w:rsid w:val="000B6E09"/>
    <w:rsid w:val="000C24DC"/>
    <w:rsid w:val="000C3091"/>
    <w:rsid w:val="000C3489"/>
    <w:rsid w:val="000C4117"/>
    <w:rsid w:val="000C42CE"/>
    <w:rsid w:val="000C5025"/>
    <w:rsid w:val="000C691B"/>
    <w:rsid w:val="000C78CD"/>
    <w:rsid w:val="000D0151"/>
    <w:rsid w:val="000D1118"/>
    <w:rsid w:val="000D258C"/>
    <w:rsid w:val="000D3183"/>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17EF7"/>
    <w:rsid w:val="00120F6A"/>
    <w:rsid w:val="001210D1"/>
    <w:rsid w:val="00121826"/>
    <w:rsid w:val="00121AC3"/>
    <w:rsid w:val="00122EBE"/>
    <w:rsid w:val="00122F27"/>
    <w:rsid w:val="00123AA0"/>
    <w:rsid w:val="001246D7"/>
    <w:rsid w:val="00124877"/>
    <w:rsid w:val="00125AF1"/>
    <w:rsid w:val="00125D99"/>
    <w:rsid w:val="00125F81"/>
    <w:rsid w:val="00126FE6"/>
    <w:rsid w:val="0013071C"/>
    <w:rsid w:val="0013256E"/>
    <w:rsid w:val="00133BED"/>
    <w:rsid w:val="00134B1C"/>
    <w:rsid w:val="00136161"/>
    <w:rsid w:val="0013626D"/>
    <w:rsid w:val="00136BB6"/>
    <w:rsid w:val="00136D83"/>
    <w:rsid w:val="00140B19"/>
    <w:rsid w:val="00140EAA"/>
    <w:rsid w:val="001427E2"/>
    <w:rsid w:val="00142BD3"/>
    <w:rsid w:val="00142FA2"/>
    <w:rsid w:val="00146248"/>
    <w:rsid w:val="00147E9E"/>
    <w:rsid w:val="00150B34"/>
    <w:rsid w:val="0015124D"/>
    <w:rsid w:val="001524FA"/>
    <w:rsid w:val="00152D94"/>
    <w:rsid w:val="001535BB"/>
    <w:rsid w:val="0015475E"/>
    <w:rsid w:val="00154DC8"/>
    <w:rsid w:val="00154EF3"/>
    <w:rsid w:val="001559E6"/>
    <w:rsid w:val="00155D84"/>
    <w:rsid w:val="001560F3"/>
    <w:rsid w:val="00156C5B"/>
    <w:rsid w:val="00160504"/>
    <w:rsid w:val="00161223"/>
    <w:rsid w:val="00161E5E"/>
    <w:rsid w:val="00162050"/>
    <w:rsid w:val="001620FC"/>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35CE"/>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054C"/>
    <w:rsid w:val="001D1683"/>
    <w:rsid w:val="001D1C1B"/>
    <w:rsid w:val="001D3BF9"/>
    <w:rsid w:val="001D4406"/>
    <w:rsid w:val="001D4E0D"/>
    <w:rsid w:val="001D5BA4"/>
    <w:rsid w:val="001D6192"/>
    <w:rsid w:val="001D71B6"/>
    <w:rsid w:val="001D7615"/>
    <w:rsid w:val="001E105C"/>
    <w:rsid w:val="001E3FE3"/>
    <w:rsid w:val="001E401D"/>
    <w:rsid w:val="001E4874"/>
    <w:rsid w:val="001E4C09"/>
    <w:rsid w:val="001E514C"/>
    <w:rsid w:val="001E5605"/>
    <w:rsid w:val="001E7379"/>
    <w:rsid w:val="001E744C"/>
    <w:rsid w:val="001E781D"/>
    <w:rsid w:val="001F0941"/>
    <w:rsid w:val="001F20E6"/>
    <w:rsid w:val="001F21E1"/>
    <w:rsid w:val="001F2982"/>
    <w:rsid w:val="001F3F8B"/>
    <w:rsid w:val="001F6EBA"/>
    <w:rsid w:val="001F72DF"/>
    <w:rsid w:val="001F75F5"/>
    <w:rsid w:val="002004DB"/>
    <w:rsid w:val="0020128F"/>
    <w:rsid w:val="00201F44"/>
    <w:rsid w:val="0020326B"/>
    <w:rsid w:val="0020343D"/>
    <w:rsid w:val="002040EA"/>
    <w:rsid w:val="002042AD"/>
    <w:rsid w:val="0020444F"/>
    <w:rsid w:val="002052E7"/>
    <w:rsid w:val="00206874"/>
    <w:rsid w:val="00206B7E"/>
    <w:rsid w:val="00210330"/>
    <w:rsid w:val="002109C6"/>
    <w:rsid w:val="00210FBF"/>
    <w:rsid w:val="002113AA"/>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5982"/>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5C"/>
    <w:rsid w:val="00253C7E"/>
    <w:rsid w:val="00253FB0"/>
    <w:rsid w:val="00254972"/>
    <w:rsid w:val="0025509A"/>
    <w:rsid w:val="0025531F"/>
    <w:rsid w:val="002563D1"/>
    <w:rsid w:val="00260215"/>
    <w:rsid w:val="00261BE7"/>
    <w:rsid w:val="00262066"/>
    <w:rsid w:val="00262695"/>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296"/>
    <w:rsid w:val="002A3779"/>
    <w:rsid w:val="002A38CF"/>
    <w:rsid w:val="002A462E"/>
    <w:rsid w:val="002A4979"/>
    <w:rsid w:val="002A709A"/>
    <w:rsid w:val="002A7A4D"/>
    <w:rsid w:val="002A7B30"/>
    <w:rsid w:val="002A7E77"/>
    <w:rsid w:val="002B00D8"/>
    <w:rsid w:val="002B243E"/>
    <w:rsid w:val="002B353B"/>
    <w:rsid w:val="002B3F89"/>
    <w:rsid w:val="002B4B53"/>
    <w:rsid w:val="002B4D4D"/>
    <w:rsid w:val="002B559F"/>
    <w:rsid w:val="002B773D"/>
    <w:rsid w:val="002B7DB9"/>
    <w:rsid w:val="002B7E88"/>
    <w:rsid w:val="002C0E85"/>
    <w:rsid w:val="002C21B1"/>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52E"/>
    <w:rsid w:val="002F7E8D"/>
    <w:rsid w:val="0030031C"/>
    <w:rsid w:val="00301F1F"/>
    <w:rsid w:val="00302B03"/>
    <w:rsid w:val="00303029"/>
    <w:rsid w:val="00305FB4"/>
    <w:rsid w:val="003068DD"/>
    <w:rsid w:val="00306A35"/>
    <w:rsid w:val="00310424"/>
    <w:rsid w:val="003133F1"/>
    <w:rsid w:val="00313A4A"/>
    <w:rsid w:val="00313BDE"/>
    <w:rsid w:val="0031791A"/>
    <w:rsid w:val="00317CA4"/>
    <w:rsid w:val="00320AD7"/>
    <w:rsid w:val="00322DED"/>
    <w:rsid w:val="00323428"/>
    <w:rsid w:val="003239AA"/>
    <w:rsid w:val="0032435E"/>
    <w:rsid w:val="00324C5F"/>
    <w:rsid w:val="00324EA7"/>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2D5D"/>
    <w:rsid w:val="003535ED"/>
    <w:rsid w:val="003537C4"/>
    <w:rsid w:val="00353D5B"/>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154E"/>
    <w:rsid w:val="0038172E"/>
    <w:rsid w:val="00381B22"/>
    <w:rsid w:val="00382726"/>
    <w:rsid w:val="00382D8B"/>
    <w:rsid w:val="003830EC"/>
    <w:rsid w:val="00383A2D"/>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36ED"/>
    <w:rsid w:val="003C5B9F"/>
    <w:rsid w:val="003C6B6B"/>
    <w:rsid w:val="003D059B"/>
    <w:rsid w:val="003D30F3"/>
    <w:rsid w:val="003D3421"/>
    <w:rsid w:val="003D4C42"/>
    <w:rsid w:val="003D7227"/>
    <w:rsid w:val="003D725F"/>
    <w:rsid w:val="003E0458"/>
    <w:rsid w:val="003E0B12"/>
    <w:rsid w:val="003E43BE"/>
    <w:rsid w:val="003E5A56"/>
    <w:rsid w:val="003E683B"/>
    <w:rsid w:val="003E7FF8"/>
    <w:rsid w:val="003F02B4"/>
    <w:rsid w:val="003F05AD"/>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039"/>
    <w:rsid w:val="004252E7"/>
    <w:rsid w:val="00425A84"/>
    <w:rsid w:val="004278C5"/>
    <w:rsid w:val="00430AA8"/>
    <w:rsid w:val="004310D7"/>
    <w:rsid w:val="00433848"/>
    <w:rsid w:val="00434001"/>
    <w:rsid w:val="00434EC4"/>
    <w:rsid w:val="004364B4"/>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0BCA"/>
    <w:rsid w:val="00461E36"/>
    <w:rsid w:val="00462239"/>
    <w:rsid w:val="0046305E"/>
    <w:rsid w:val="004642AD"/>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57DA"/>
    <w:rsid w:val="004A6205"/>
    <w:rsid w:val="004A6D6C"/>
    <w:rsid w:val="004A6E72"/>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45C0"/>
    <w:rsid w:val="004E707E"/>
    <w:rsid w:val="004E74CE"/>
    <w:rsid w:val="004F144E"/>
    <w:rsid w:val="004F15CF"/>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457"/>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66C13"/>
    <w:rsid w:val="0057036B"/>
    <w:rsid w:val="0057053F"/>
    <w:rsid w:val="00570829"/>
    <w:rsid w:val="00570AA4"/>
    <w:rsid w:val="00570B39"/>
    <w:rsid w:val="00570BD2"/>
    <w:rsid w:val="00571A68"/>
    <w:rsid w:val="0057644B"/>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2CC"/>
    <w:rsid w:val="005B79A6"/>
    <w:rsid w:val="005C0AC1"/>
    <w:rsid w:val="005C117A"/>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E0974"/>
    <w:rsid w:val="005E1688"/>
    <w:rsid w:val="005E1CFD"/>
    <w:rsid w:val="005E1DF9"/>
    <w:rsid w:val="005E234B"/>
    <w:rsid w:val="005E2497"/>
    <w:rsid w:val="005E32FC"/>
    <w:rsid w:val="005E4720"/>
    <w:rsid w:val="005E5ED6"/>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81"/>
    <w:rsid w:val="006030D0"/>
    <w:rsid w:val="00603E2F"/>
    <w:rsid w:val="006043E6"/>
    <w:rsid w:val="0060499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3E4"/>
    <w:rsid w:val="00635F53"/>
    <w:rsid w:val="00637D08"/>
    <w:rsid w:val="00640E20"/>
    <w:rsid w:val="00642FD0"/>
    <w:rsid w:val="00643C0C"/>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CAA"/>
    <w:rsid w:val="00663FAD"/>
    <w:rsid w:val="00664680"/>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1826"/>
    <w:rsid w:val="006D4CAE"/>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1B1B"/>
    <w:rsid w:val="006F22AA"/>
    <w:rsid w:val="006F3205"/>
    <w:rsid w:val="006F3E72"/>
    <w:rsid w:val="006F70E5"/>
    <w:rsid w:val="006F749A"/>
    <w:rsid w:val="00700642"/>
    <w:rsid w:val="00701D97"/>
    <w:rsid w:val="00702F4D"/>
    <w:rsid w:val="0070378D"/>
    <w:rsid w:val="0070482A"/>
    <w:rsid w:val="007063A9"/>
    <w:rsid w:val="00706D7A"/>
    <w:rsid w:val="007070BF"/>
    <w:rsid w:val="00707C25"/>
    <w:rsid w:val="00710801"/>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048"/>
    <w:rsid w:val="00753284"/>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25A6"/>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1CA8"/>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4D1"/>
    <w:rsid w:val="007D054B"/>
    <w:rsid w:val="007D2433"/>
    <w:rsid w:val="007D554B"/>
    <w:rsid w:val="007D5845"/>
    <w:rsid w:val="007D5DBF"/>
    <w:rsid w:val="007E055D"/>
    <w:rsid w:val="007E24C7"/>
    <w:rsid w:val="007E31BF"/>
    <w:rsid w:val="007E5496"/>
    <w:rsid w:val="007E5FC5"/>
    <w:rsid w:val="007E6225"/>
    <w:rsid w:val="007E7CB0"/>
    <w:rsid w:val="007F00E1"/>
    <w:rsid w:val="007F0692"/>
    <w:rsid w:val="007F0922"/>
    <w:rsid w:val="007F3B5A"/>
    <w:rsid w:val="007F52F3"/>
    <w:rsid w:val="007F7153"/>
    <w:rsid w:val="00804518"/>
    <w:rsid w:val="0080471C"/>
    <w:rsid w:val="00805AD8"/>
    <w:rsid w:val="00806C1B"/>
    <w:rsid w:val="00806EDC"/>
    <w:rsid w:val="00807B89"/>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134"/>
    <w:rsid w:val="00824CB1"/>
    <w:rsid w:val="008250DF"/>
    <w:rsid w:val="00825BA2"/>
    <w:rsid w:val="00825E08"/>
    <w:rsid w:val="0082636F"/>
    <w:rsid w:val="00827E53"/>
    <w:rsid w:val="00831AD6"/>
    <w:rsid w:val="00831E69"/>
    <w:rsid w:val="00831F01"/>
    <w:rsid w:val="00832DBA"/>
    <w:rsid w:val="00834B51"/>
    <w:rsid w:val="00835475"/>
    <w:rsid w:val="0083550C"/>
    <w:rsid w:val="00835594"/>
    <w:rsid w:val="0083609E"/>
    <w:rsid w:val="00836F3B"/>
    <w:rsid w:val="008420B7"/>
    <w:rsid w:val="008421BC"/>
    <w:rsid w:val="00843C10"/>
    <w:rsid w:val="00844128"/>
    <w:rsid w:val="00844E9B"/>
    <w:rsid w:val="00845F9A"/>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4089"/>
    <w:rsid w:val="008854D4"/>
    <w:rsid w:val="00885E77"/>
    <w:rsid w:val="0088747B"/>
    <w:rsid w:val="008900F0"/>
    <w:rsid w:val="008905E6"/>
    <w:rsid w:val="008912C2"/>
    <w:rsid w:val="0089406B"/>
    <w:rsid w:val="0089443E"/>
    <w:rsid w:val="00895BF1"/>
    <w:rsid w:val="00895E7E"/>
    <w:rsid w:val="00896C57"/>
    <w:rsid w:val="00897A48"/>
    <w:rsid w:val="00897B79"/>
    <w:rsid w:val="00897E38"/>
    <w:rsid w:val="008A31F6"/>
    <w:rsid w:val="008A4560"/>
    <w:rsid w:val="008A4D9F"/>
    <w:rsid w:val="008A4F6E"/>
    <w:rsid w:val="008A5225"/>
    <w:rsid w:val="008A5DEB"/>
    <w:rsid w:val="008B03C0"/>
    <w:rsid w:val="008B0AAB"/>
    <w:rsid w:val="008B19E9"/>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5F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12E"/>
    <w:rsid w:val="00904216"/>
    <w:rsid w:val="00904655"/>
    <w:rsid w:val="0090504C"/>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75C3"/>
    <w:rsid w:val="00917F5E"/>
    <w:rsid w:val="00920990"/>
    <w:rsid w:val="00922515"/>
    <w:rsid w:val="00922778"/>
    <w:rsid w:val="00922C94"/>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4E95"/>
    <w:rsid w:val="00955D07"/>
    <w:rsid w:val="00956402"/>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738"/>
    <w:rsid w:val="009918F9"/>
    <w:rsid w:val="00992216"/>
    <w:rsid w:val="00993074"/>
    <w:rsid w:val="009933C1"/>
    <w:rsid w:val="00994D00"/>
    <w:rsid w:val="00994F47"/>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B6E10"/>
    <w:rsid w:val="009C03CE"/>
    <w:rsid w:val="009C059B"/>
    <w:rsid w:val="009C0B34"/>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31C5"/>
    <w:rsid w:val="009D4248"/>
    <w:rsid w:val="009D5262"/>
    <w:rsid w:val="009D56B4"/>
    <w:rsid w:val="009D7139"/>
    <w:rsid w:val="009D7FA5"/>
    <w:rsid w:val="009E1044"/>
    <w:rsid w:val="009E17EC"/>
    <w:rsid w:val="009E3D56"/>
    <w:rsid w:val="009E5633"/>
    <w:rsid w:val="009E569B"/>
    <w:rsid w:val="009E6559"/>
    <w:rsid w:val="009E66D0"/>
    <w:rsid w:val="009E66D3"/>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886"/>
    <w:rsid w:val="00A54E52"/>
    <w:rsid w:val="00A57673"/>
    <w:rsid w:val="00A57F50"/>
    <w:rsid w:val="00A612E6"/>
    <w:rsid w:val="00A63803"/>
    <w:rsid w:val="00A63E50"/>
    <w:rsid w:val="00A6515B"/>
    <w:rsid w:val="00A65648"/>
    <w:rsid w:val="00A662BE"/>
    <w:rsid w:val="00A66934"/>
    <w:rsid w:val="00A67155"/>
    <w:rsid w:val="00A70AF3"/>
    <w:rsid w:val="00A70E55"/>
    <w:rsid w:val="00A7165D"/>
    <w:rsid w:val="00A71799"/>
    <w:rsid w:val="00A71C9A"/>
    <w:rsid w:val="00A729C2"/>
    <w:rsid w:val="00A72DC5"/>
    <w:rsid w:val="00A7437D"/>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596"/>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9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0A0"/>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354E"/>
    <w:rsid w:val="00B236DD"/>
    <w:rsid w:val="00B241ED"/>
    <w:rsid w:val="00B246BF"/>
    <w:rsid w:val="00B273FD"/>
    <w:rsid w:val="00B3006C"/>
    <w:rsid w:val="00B30461"/>
    <w:rsid w:val="00B31B6D"/>
    <w:rsid w:val="00B322B3"/>
    <w:rsid w:val="00B33130"/>
    <w:rsid w:val="00B33D15"/>
    <w:rsid w:val="00B33DAA"/>
    <w:rsid w:val="00B34CF6"/>
    <w:rsid w:val="00B35832"/>
    <w:rsid w:val="00B36E27"/>
    <w:rsid w:val="00B37382"/>
    <w:rsid w:val="00B376F8"/>
    <w:rsid w:val="00B37A49"/>
    <w:rsid w:val="00B4050C"/>
    <w:rsid w:val="00B40A7B"/>
    <w:rsid w:val="00B410EE"/>
    <w:rsid w:val="00B41376"/>
    <w:rsid w:val="00B4382E"/>
    <w:rsid w:val="00B4450B"/>
    <w:rsid w:val="00B45F8E"/>
    <w:rsid w:val="00B46047"/>
    <w:rsid w:val="00B47C28"/>
    <w:rsid w:val="00B5023D"/>
    <w:rsid w:val="00B50A99"/>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4675"/>
    <w:rsid w:val="00B7628E"/>
    <w:rsid w:val="00B768E0"/>
    <w:rsid w:val="00B80458"/>
    <w:rsid w:val="00B80B49"/>
    <w:rsid w:val="00B80E6E"/>
    <w:rsid w:val="00B80F01"/>
    <w:rsid w:val="00B80FD9"/>
    <w:rsid w:val="00B821DD"/>
    <w:rsid w:val="00B842BA"/>
    <w:rsid w:val="00B851C9"/>
    <w:rsid w:val="00B85235"/>
    <w:rsid w:val="00B870A0"/>
    <w:rsid w:val="00B877AD"/>
    <w:rsid w:val="00B93815"/>
    <w:rsid w:val="00B96623"/>
    <w:rsid w:val="00B97B85"/>
    <w:rsid w:val="00BA0233"/>
    <w:rsid w:val="00BA09B1"/>
    <w:rsid w:val="00BA0CA5"/>
    <w:rsid w:val="00BA1694"/>
    <w:rsid w:val="00BA2058"/>
    <w:rsid w:val="00BA3F5D"/>
    <w:rsid w:val="00BA4F5A"/>
    <w:rsid w:val="00BA630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4201"/>
    <w:rsid w:val="00BD595F"/>
    <w:rsid w:val="00BD69B1"/>
    <w:rsid w:val="00BD6DA9"/>
    <w:rsid w:val="00BD6F70"/>
    <w:rsid w:val="00BD7822"/>
    <w:rsid w:val="00BD784E"/>
    <w:rsid w:val="00BE0840"/>
    <w:rsid w:val="00BE13B2"/>
    <w:rsid w:val="00BE2769"/>
    <w:rsid w:val="00BE471D"/>
    <w:rsid w:val="00BE5332"/>
    <w:rsid w:val="00BE5CC8"/>
    <w:rsid w:val="00BE6669"/>
    <w:rsid w:val="00BE7261"/>
    <w:rsid w:val="00BE78F2"/>
    <w:rsid w:val="00BF0388"/>
    <w:rsid w:val="00BF2164"/>
    <w:rsid w:val="00BF227A"/>
    <w:rsid w:val="00BF4151"/>
    <w:rsid w:val="00BF49C8"/>
    <w:rsid w:val="00BF5FB3"/>
    <w:rsid w:val="00BF7DD7"/>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07C6"/>
    <w:rsid w:val="00C61204"/>
    <w:rsid w:val="00C61D44"/>
    <w:rsid w:val="00C63A1A"/>
    <w:rsid w:val="00C64839"/>
    <w:rsid w:val="00C64C70"/>
    <w:rsid w:val="00C6531B"/>
    <w:rsid w:val="00C6682B"/>
    <w:rsid w:val="00C702E1"/>
    <w:rsid w:val="00C712EC"/>
    <w:rsid w:val="00C718BB"/>
    <w:rsid w:val="00C72E7E"/>
    <w:rsid w:val="00C75E47"/>
    <w:rsid w:val="00C76600"/>
    <w:rsid w:val="00C8029F"/>
    <w:rsid w:val="00C80EC2"/>
    <w:rsid w:val="00C816AA"/>
    <w:rsid w:val="00C855BB"/>
    <w:rsid w:val="00C873F3"/>
    <w:rsid w:val="00C87AB5"/>
    <w:rsid w:val="00C87C26"/>
    <w:rsid w:val="00C90290"/>
    <w:rsid w:val="00C91F2F"/>
    <w:rsid w:val="00C92479"/>
    <w:rsid w:val="00C93B7A"/>
    <w:rsid w:val="00C93C01"/>
    <w:rsid w:val="00C94D99"/>
    <w:rsid w:val="00C95655"/>
    <w:rsid w:val="00C962E2"/>
    <w:rsid w:val="00CA156D"/>
    <w:rsid w:val="00CA1845"/>
    <w:rsid w:val="00CA23D7"/>
    <w:rsid w:val="00CA3AEE"/>
    <w:rsid w:val="00CA66F3"/>
    <w:rsid w:val="00CA67BD"/>
    <w:rsid w:val="00CA77B3"/>
    <w:rsid w:val="00CB0BF8"/>
    <w:rsid w:val="00CB234C"/>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A66"/>
    <w:rsid w:val="00CE2DFB"/>
    <w:rsid w:val="00CE3514"/>
    <w:rsid w:val="00CE551E"/>
    <w:rsid w:val="00CE6E84"/>
    <w:rsid w:val="00CE6F13"/>
    <w:rsid w:val="00CF29E8"/>
    <w:rsid w:val="00CF3335"/>
    <w:rsid w:val="00CF3C79"/>
    <w:rsid w:val="00CF4693"/>
    <w:rsid w:val="00CF59DF"/>
    <w:rsid w:val="00CF6893"/>
    <w:rsid w:val="00D00246"/>
    <w:rsid w:val="00D00CBB"/>
    <w:rsid w:val="00D012C5"/>
    <w:rsid w:val="00D013F2"/>
    <w:rsid w:val="00D0172A"/>
    <w:rsid w:val="00D02E92"/>
    <w:rsid w:val="00D02F5B"/>
    <w:rsid w:val="00D03C2C"/>
    <w:rsid w:val="00D0492A"/>
    <w:rsid w:val="00D0659F"/>
    <w:rsid w:val="00D06A7E"/>
    <w:rsid w:val="00D07800"/>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240C"/>
    <w:rsid w:val="00D42412"/>
    <w:rsid w:val="00D43B74"/>
    <w:rsid w:val="00D44F08"/>
    <w:rsid w:val="00D4626A"/>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2DB"/>
    <w:rsid w:val="00D617CB"/>
    <w:rsid w:val="00D625B6"/>
    <w:rsid w:val="00D62E4F"/>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37B"/>
    <w:rsid w:val="00D93D85"/>
    <w:rsid w:val="00D946DC"/>
    <w:rsid w:val="00D94F07"/>
    <w:rsid w:val="00D9576F"/>
    <w:rsid w:val="00D9641D"/>
    <w:rsid w:val="00D97265"/>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46F9"/>
    <w:rsid w:val="00DC5D2C"/>
    <w:rsid w:val="00DC6071"/>
    <w:rsid w:val="00DC61A5"/>
    <w:rsid w:val="00DC6463"/>
    <w:rsid w:val="00DC73FA"/>
    <w:rsid w:val="00DC7A84"/>
    <w:rsid w:val="00DD0D47"/>
    <w:rsid w:val="00DD0E0C"/>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6F9A"/>
    <w:rsid w:val="00E0717F"/>
    <w:rsid w:val="00E07292"/>
    <w:rsid w:val="00E076A7"/>
    <w:rsid w:val="00E078EF"/>
    <w:rsid w:val="00E07F3D"/>
    <w:rsid w:val="00E1054A"/>
    <w:rsid w:val="00E11001"/>
    <w:rsid w:val="00E13CA8"/>
    <w:rsid w:val="00E15A37"/>
    <w:rsid w:val="00E15DA3"/>
    <w:rsid w:val="00E1678D"/>
    <w:rsid w:val="00E17848"/>
    <w:rsid w:val="00E20512"/>
    <w:rsid w:val="00E20BEB"/>
    <w:rsid w:val="00E20F01"/>
    <w:rsid w:val="00E22272"/>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87"/>
    <w:rsid w:val="00E66A4C"/>
    <w:rsid w:val="00E706BA"/>
    <w:rsid w:val="00E72B72"/>
    <w:rsid w:val="00E73269"/>
    <w:rsid w:val="00E73635"/>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64C"/>
    <w:rsid w:val="00E9169D"/>
    <w:rsid w:val="00E919FC"/>
    <w:rsid w:val="00E91D25"/>
    <w:rsid w:val="00E927A4"/>
    <w:rsid w:val="00E9446C"/>
    <w:rsid w:val="00E94938"/>
    <w:rsid w:val="00E9571D"/>
    <w:rsid w:val="00E95789"/>
    <w:rsid w:val="00E968BA"/>
    <w:rsid w:val="00E96A68"/>
    <w:rsid w:val="00E96C1B"/>
    <w:rsid w:val="00EA00AB"/>
    <w:rsid w:val="00EA0801"/>
    <w:rsid w:val="00EA0F17"/>
    <w:rsid w:val="00EA457E"/>
    <w:rsid w:val="00EA5012"/>
    <w:rsid w:val="00EA70CC"/>
    <w:rsid w:val="00EA7718"/>
    <w:rsid w:val="00EB1CF1"/>
    <w:rsid w:val="00EB23A2"/>
    <w:rsid w:val="00EB34DB"/>
    <w:rsid w:val="00EB3C74"/>
    <w:rsid w:val="00EB50E9"/>
    <w:rsid w:val="00EB6954"/>
    <w:rsid w:val="00EB7681"/>
    <w:rsid w:val="00EC01E4"/>
    <w:rsid w:val="00EC1F4A"/>
    <w:rsid w:val="00EC2F9D"/>
    <w:rsid w:val="00EC4EF6"/>
    <w:rsid w:val="00EC577B"/>
    <w:rsid w:val="00EC77A3"/>
    <w:rsid w:val="00ED0823"/>
    <w:rsid w:val="00ED0B80"/>
    <w:rsid w:val="00ED0F30"/>
    <w:rsid w:val="00ED17FC"/>
    <w:rsid w:val="00ED1984"/>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2149"/>
    <w:rsid w:val="00EE2C02"/>
    <w:rsid w:val="00EE2CB2"/>
    <w:rsid w:val="00EE2F9C"/>
    <w:rsid w:val="00EE38AB"/>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0748C"/>
    <w:rsid w:val="00F10D6D"/>
    <w:rsid w:val="00F12B4B"/>
    <w:rsid w:val="00F139C5"/>
    <w:rsid w:val="00F14DE1"/>
    <w:rsid w:val="00F155EA"/>
    <w:rsid w:val="00F16287"/>
    <w:rsid w:val="00F16F9A"/>
    <w:rsid w:val="00F20D1E"/>
    <w:rsid w:val="00F222FA"/>
    <w:rsid w:val="00F226CC"/>
    <w:rsid w:val="00F227C9"/>
    <w:rsid w:val="00F2643A"/>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4D47"/>
    <w:rsid w:val="00F56649"/>
    <w:rsid w:val="00F5696C"/>
    <w:rsid w:val="00F56EE2"/>
    <w:rsid w:val="00F618A8"/>
    <w:rsid w:val="00F61DFE"/>
    <w:rsid w:val="00F61ED9"/>
    <w:rsid w:val="00F621CE"/>
    <w:rsid w:val="00F6220F"/>
    <w:rsid w:val="00F62767"/>
    <w:rsid w:val="00F62B66"/>
    <w:rsid w:val="00F63C9E"/>
    <w:rsid w:val="00F648C0"/>
    <w:rsid w:val="00F64FB5"/>
    <w:rsid w:val="00F65A67"/>
    <w:rsid w:val="00F65AA1"/>
    <w:rsid w:val="00F662D5"/>
    <w:rsid w:val="00F669F4"/>
    <w:rsid w:val="00F7061B"/>
    <w:rsid w:val="00F70624"/>
    <w:rsid w:val="00F7256C"/>
    <w:rsid w:val="00F72FB2"/>
    <w:rsid w:val="00F73073"/>
    <w:rsid w:val="00F73FED"/>
    <w:rsid w:val="00F74BFA"/>
    <w:rsid w:val="00F74D61"/>
    <w:rsid w:val="00F74FBF"/>
    <w:rsid w:val="00F75848"/>
    <w:rsid w:val="00F764EE"/>
    <w:rsid w:val="00F7734F"/>
    <w:rsid w:val="00F80AE5"/>
    <w:rsid w:val="00F81390"/>
    <w:rsid w:val="00F831C6"/>
    <w:rsid w:val="00F83808"/>
    <w:rsid w:val="00F83EDF"/>
    <w:rsid w:val="00F8516B"/>
    <w:rsid w:val="00F85790"/>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35E"/>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BCF0-60AF-4C3E-87E3-1EB07FA7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4</cp:revision>
  <cp:lastPrinted>2022-09-25T12:53:00Z</cp:lastPrinted>
  <dcterms:created xsi:type="dcterms:W3CDTF">2023-03-04T16:30:00Z</dcterms:created>
  <dcterms:modified xsi:type="dcterms:W3CDTF">2023-03-05T14:57:00Z</dcterms:modified>
</cp:coreProperties>
</file>