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6DE5" w14:textId="7662F2CE" w:rsidR="00806EDC" w:rsidRPr="00884089" w:rsidRDefault="00982A77" w:rsidP="00806EDC">
      <w:pPr>
        <w:spacing w:line="60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44256" behindDoc="1" locked="0" layoutInCell="1" allowOverlap="1" wp14:anchorId="676FCFAF" wp14:editId="31955420">
            <wp:simplePos x="0" y="0"/>
            <wp:positionH relativeFrom="margin">
              <wp:align>center</wp:align>
            </wp:positionH>
            <wp:positionV relativeFrom="paragraph">
              <wp:posOffset>-168910</wp:posOffset>
            </wp:positionV>
            <wp:extent cx="2833370" cy="1133475"/>
            <wp:effectExtent l="0" t="0" r="5080" b="9525"/>
            <wp:wrapNone/>
            <wp:docPr id="5" name="Picture 5"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EDC" w:rsidRPr="00884089">
        <w:rPr>
          <w:rFonts w:ascii="Franklin Gothic Medium Cond" w:eastAsia="Yu Gothic UI Semilight" w:hAnsi="Franklin Gothic Medium Cond" w:cs="Tahoma"/>
          <w:sz w:val="64"/>
          <w:szCs w:val="64"/>
        </w:rPr>
        <w:t>The Big Picture</w:t>
      </w:r>
    </w:p>
    <w:p w14:paraId="053FBC8B" w14:textId="0E1646DE" w:rsidR="00806EDC" w:rsidRPr="00884089" w:rsidRDefault="00806EDC" w:rsidP="00806EDC">
      <w:pPr>
        <w:spacing w:after="80" w:line="32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7930C582" w14:textId="77777777" w:rsidR="00806EDC" w:rsidRPr="0074559F" w:rsidRDefault="00806EDC" w:rsidP="00806EDC">
      <w:pPr>
        <w:spacing w:line="24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 xml:space="preserve">27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2</w:t>
      </w:r>
      <w:r w:rsidRPr="0074559F">
        <w:rPr>
          <w:rFonts w:ascii="Franklin Gothic Medium Cond" w:eastAsia="Yu Gothic UI Semilight" w:hAnsi="Franklin Gothic Medium Cond" w:cs="Tahoma"/>
        </w:rPr>
        <w:t>/</w:t>
      </w:r>
      <w:r>
        <w:rPr>
          <w:rFonts w:ascii="Franklin Gothic Medium Cond" w:eastAsia="Yu Gothic UI Semilight" w:hAnsi="Franklin Gothic Medium Cond" w:cs="Tahoma"/>
        </w:rPr>
        <w:t>26</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5F160216" w14:textId="2141A7D4" w:rsidR="00806EDC" w:rsidRPr="0031791A" w:rsidRDefault="00806EDC" w:rsidP="00806EDC">
      <w:pPr>
        <w:jc w:val="center"/>
        <w:rPr>
          <w:rFonts w:ascii="Franklin Gothic Medium Cond" w:eastAsiaTheme="minorHAnsi" w:hAnsi="Franklin Gothic Medium Cond" w:cstheme="minorBidi"/>
          <w:b/>
          <w:sz w:val="28"/>
          <w:szCs w:val="28"/>
        </w:rPr>
      </w:pPr>
    </w:p>
    <w:p w14:paraId="6A5AFB8D" w14:textId="349294CB" w:rsidR="00806EDC" w:rsidRPr="00A612E6" w:rsidRDefault="00806EDC" w:rsidP="00806EDC">
      <w:pPr>
        <w:spacing w:line="56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The Many Layers of Baptism</w:t>
      </w:r>
    </w:p>
    <w:p w14:paraId="3F715033" w14:textId="77777777" w:rsidR="00806EDC" w:rsidRPr="00A612E6" w:rsidRDefault="00806EDC" w:rsidP="00806EDC">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Pr>
          <w:rFonts w:ascii="Franklin Gothic Medium Cond" w:eastAsia="Yu Gothic UI Semilight" w:hAnsi="Franklin Gothic Medium Cond" w:cs="Dubai"/>
          <w:sz w:val="28"/>
          <w:szCs w:val="28"/>
        </w:rPr>
        <w:t>3:20-21</w:t>
      </w:r>
    </w:p>
    <w:p w14:paraId="791E97A8" w14:textId="7E69A6F2" w:rsidR="00806EDC" w:rsidRPr="000A79F5" w:rsidRDefault="00806EDC" w:rsidP="00806EDC">
      <w:pPr>
        <w:spacing w:after="120"/>
        <w:ind w:left="86"/>
        <w:rPr>
          <w:rFonts w:ascii="Franklin Gothic Medium Cond" w:eastAsia="Yu Gothic UI Semilight" w:hAnsi="Franklin Gothic Medium Cond" w:cs="Dubai"/>
          <w:sz w:val="32"/>
          <w:szCs w:val="32"/>
        </w:rPr>
      </w:pPr>
      <w:r w:rsidRPr="000A79F5">
        <w:rPr>
          <w:rFonts w:ascii="Franklin Gothic Medium Cond" w:eastAsia="Yu Gothic UI Semilight" w:hAnsi="Franklin Gothic Medium Cond" w:cs="Dubai"/>
          <w:sz w:val="32"/>
          <w:szCs w:val="32"/>
          <w:u w:val="single"/>
        </w:rPr>
        <w:t>What is Baptism all about?</w:t>
      </w:r>
    </w:p>
    <w:p w14:paraId="2AA71031" w14:textId="5AB66E01" w:rsidR="006F749A" w:rsidRPr="00B13EC6" w:rsidRDefault="006F749A" w:rsidP="006F749A">
      <w:pPr>
        <w:pStyle w:val="ListParagraph"/>
        <w:numPr>
          <w:ilvl w:val="0"/>
          <w:numId w:val="32"/>
        </w:numPr>
        <w:spacing w:after="24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Baptism is a ________ ________ of a ________ ______.</w:t>
      </w:r>
    </w:p>
    <w:p w14:paraId="6624ECCF" w14:textId="62089224" w:rsidR="006F749A" w:rsidRPr="00D07800" w:rsidRDefault="006F749A" w:rsidP="006F749A">
      <w:pPr>
        <w:pStyle w:val="ListParagraph"/>
        <w:numPr>
          <w:ilvl w:val="0"/>
          <w:numId w:val="32"/>
        </w:numPr>
        <w:spacing w:after="12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Baptism ____________ the facts of our ___________.</w:t>
      </w:r>
    </w:p>
    <w:p w14:paraId="319DA634" w14:textId="6BAFC885" w:rsidR="006F749A" w:rsidRPr="00C6682B" w:rsidRDefault="006F749A" w:rsidP="006F749A">
      <w:pPr>
        <w:pStyle w:val="ListParagraph"/>
        <w:numPr>
          <w:ilvl w:val="1"/>
          <w:numId w:val="32"/>
        </w:numPr>
        <w:spacing w:after="120"/>
        <w:ind w:left="540" w:hanging="2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“I have __________ in Jesus and ________</w:t>
      </w:r>
      <w:r w:rsidRPr="00C6682B">
        <w:rPr>
          <w:rFonts w:ascii="Franklin Gothic Medium Cond" w:eastAsia="Yu Gothic UI Semilight" w:hAnsi="Franklin Gothic Medium Cond" w:cs="Dubai"/>
          <w:szCs w:val="24"/>
        </w:rPr>
        <w:t xml:space="preserve"> for His forgiveness!”</w:t>
      </w:r>
    </w:p>
    <w:p w14:paraId="07FDED0A" w14:textId="77777777" w:rsidR="006F749A" w:rsidRPr="00C6682B" w:rsidRDefault="006F749A" w:rsidP="006F749A">
      <w:pPr>
        <w:pStyle w:val="ListParagraph"/>
        <w:numPr>
          <w:ilvl w:val="1"/>
          <w:numId w:val="32"/>
        </w:numPr>
        <w:spacing w:after="240"/>
        <w:ind w:left="548"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“I have a new ___________ and __________ now.”</w:t>
      </w:r>
    </w:p>
    <w:p w14:paraId="337B4B6F" w14:textId="5B31D849" w:rsidR="006F749A" w:rsidRPr="00CE2A66" w:rsidRDefault="006F749A" w:rsidP="006F749A">
      <w:pPr>
        <w:pStyle w:val="ListParagraph"/>
        <w:numPr>
          <w:ilvl w:val="0"/>
          <w:numId w:val="32"/>
        </w:numPr>
        <w:spacing w:after="12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Baptism “_______” the story of our ______________.  </w:t>
      </w:r>
    </w:p>
    <w:p w14:paraId="1C09C103" w14:textId="77777777" w:rsidR="006F749A" w:rsidRPr="006D4CAE" w:rsidRDefault="006F749A" w:rsidP="006F749A">
      <w:pPr>
        <w:pStyle w:val="ListParagraph"/>
        <w:numPr>
          <w:ilvl w:val="1"/>
          <w:numId w:val="32"/>
        </w:numPr>
        <w:spacing w:after="120"/>
        <w:ind w:left="540" w:hanging="270"/>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Jesus ________ but ________ to new life.</w:t>
      </w:r>
    </w:p>
    <w:p w14:paraId="3D3E41D8" w14:textId="77777777" w:rsidR="006F749A" w:rsidRPr="00663CAA" w:rsidRDefault="006F749A" w:rsidP="006F749A">
      <w:pPr>
        <w:pStyle w:val="ListParagraph"/>
        <w:numPr>
          <w:ilvl w:val="1"/>
          <w:numId w:val="32"/>
        </w:numPr>
        <w:spacing w:after="120"/>
        <w:ind w:left="540" w:hanging="270"/>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Jesus has __________ me to Him.</w:t>
      </w:r>
    </w:p>
    <w:p w14:paraId="1870C653" w14:textId="5E7250E9" w:rsidR="006F749A" w:rsidRPr="00A7437D" w:rsidRDefault="006F749A" w:rsidP="006F749A">
      <w:pPr>
        <w:pStyle w:val="ListParagraph"/>
        <w:numPr>
          <w:ilvl w:val="1"/>
          <w:numId w:val="32"/>
        </w:numPr>
        <w:spacing w:after="120"/>
        <w:ind w:left="548"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Therefore, the “____ me” has died and a “___ me” has risen to life.</w:t>
      </w:r>
    </w:p>
    <w:p w14:paraId="3975233D" w14:textId="77777777" w:rsidR="006F749A" w:rsidRPr="00B74675" w:rsidRDefault="006F749A" w:rsidP="006F749A">
      <w:pPr>
        <w:pStyle w:val="ListParagraph"/>
        <w:numPr>
          <w:ilvl w:val="1"/>
          <w:numId w:val="32"/>
        </w:numPr>
        <w:spacing w:after="240"/>
        <w:ind w:left="548"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Someday my ______ will be raised to a new life in God’s new world.</w:t>
      </w:r>
    </w:p>
    <w:p w14:paraId="5DD5A0C4" w14:textId="77777777" w:rsidR="006F749A" w:rsidRPr="000A79F5" w:rsidRDefault="006F749A" w:rsidP="006F749A">
      <w:pPr>
        <w:spacing w:after="120"/>
        <w:ind w:left="86"/>
        <w:rPr>
          <w:rFonts w:ascii="Franklin Gothic Medium Cond" w:eastAsia="Yu Gothic UI Semilight" w:hAnsi="Franklin Gothic Medium Cond" w:cs="Dubai"/>
          <w:sz w:val="32"/>
          <w:szCs w:val="32"/>
        </w:rPr>
      </w:pPr>
      <w:r w:rsidRPr="000A79F5">
        <w:rPr>
          <w:rFonts w:ascii="Franklin Gothic Medium Cond" w:eastAsia="Yu Gothic UI Semilight" w:hAnsi="Franklin Gothic Medium Cond" w:cs="Dubai"/>
          <w:sz w:val="32"/>
          <w:szCs w:val="32"/>
          <w:u w:val="single"/>
        </w:rPr>
        <w:t>What “layer” does Peter add to this?</w:t>
      </w:r>
    </w:p>
    <w:p w14:paraId="67857596" w14:textId="467C37A0" w:rsidR="006F749A" w:rsidRPr="006C5F98" w:rsidRDefault="006F749A" w:rsidP="006F749A">
      <w:pPr>
        <w:pStyle w:val="ListParagraph"/>
        <w:numPr>
          <w:ilvl w:val="0"/>
          <w:numId w:val="32"/>
        </w:numPr>
        <w:spacing w:after="12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Baptism gives us a picture of God’s coming __________.  </w:t>
      </w:r>
    </w:p>
    <w:p w14:paraId="05FCFB66" w14:textId="4B1F27CD" w:rsidR="006F749A" w:rsidRPr="00B40A7B" w:rsidRDefault="006F749A" w:rsidP="006F749A">
      <w:pPr>
        <w:pStyle w:val="ListParagraph"/>
        <w:numPr>
          <w:ilvl w:val="1"/>
          <w:numId w:val="32"/>
        </w:numPr>
        <w:spacing w:after="120"/>
        <w:ind w:left="540"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All of humanity will go down into the “waters” of God’s __________.</w:t>
      </w:r>
    </w:p>
    <w:p w14:paraId="55452DDA" w14:textId="3BE7A76E" w:rsidR="006F749A" w:rsidRPr="001A35CE" w:rsidRDefault="006F749A" w:rsidP="006F749A">
      <w:pPr>
        <w:pStyle w:val="ListParagraph"/>
        <w:numPr>
          <w:ilvl w:val="1"/>
          <w:numId w:val="32"/>
        </w:numPr>
        <w:spacing w:after="120"/>
        <w:ind w:left="540"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A few will _________ that judgment by God’s _________.  </w:t>
      </w:r>
    </w:p>
    <w:p w14:paraId="59FCEE11" w14:textId="58070AFF" w:rsidR="006F749A" w:rsidRPr="002C21B1" w:rsidRDefault="006F749A" w:rsidP="006F749A">
      <w:pPr>
        <w:pStyle w:val="ListParagraph"/>
        <w:numPr>
          <w:ilvl w:val="1"/>
          <w:numId w:val="32"/>
        </w:numPr>
        <w:spacing w:after="120"/>
        <w:ind w:left="540"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Whom?  Those who have _________ and asked for ___________!</w:t>
      </w:r>
    </w:p>
    <w:p w14:paraId="5745F544" w14:textId="33C5F87C" w:rsidR="006F749A" w:rsidRPr="00991738" w:rsidRDefault="006F749A" w:rsidP="006F749A">
      <w:pPr>
        <w:pStyle w:val="ListParagraph"/>
        <w:numPr>
          <w:ilvl w:val="1"/>
          <w:numId w:val="32"/>
        </w:numPr>
        <w:spacing w:after="240"/>
        <w:ind w:left="533"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Baptism is a way to declare that you are one of “the ___________.”</w:t>
      </w:r>
    </w:p>
    <w:p w14:paraId="31DF0B8B" w14:textId="77777777" w:rsidR="006F749A" w:rsidRPr="000A79F5" w:rsidRDefault="006F749A" w:rsidP="006F749A">
      <w:pPr>
        <w:spacing w:after="120"/>
        <w:ind w:left="86"/>
        <w:rPr>
          <w:rFonts w:ascii="Franklin Gothic Medium Cond" w:eastAsia="Yu Gothic UI Semilight" w:hAnsi="Franklin Gothic Medium Cond" w:cs="Dubai"/>
          <w:sz w:val="32"/>
          <w:szCs w:val="32"/>
        </w:rPr>
      </w:pPr>
      <w:r w:rsidRPr="000A79F5">
        <w:rPr>
          <w:rFonts w:ascii="Franklin Gothic Medium Cond" w:eastAsia="Yu Gothic UI Semilight" w:hAnsi="Franklin Gothic Medium Cond" w:cs="Dubai"/>
          <w:sz w:val="32"/>
          <w:szCs w:val="32"/>
          <w:u w:val="single"/>
        </w:rPr>
        <w:t>So what?</w:t>
      </w:r>
    </w:p>
    <w:p w14:paraId="54CAA52B" w14:textId="25E60120" w:rsidR="006F749A" w:rsidRPr="006C5F98" w:rsidRDefault="006F749A" w:rsidP="006F749A">
      <w:pPr>
        <w:pStyle w:val="ListParagraph"/>
        <w:numPr>
          <w:ilvl w:val="0"/>
          <w:numId w:val="32"/>
        </w:numPr>
        <w:spacing w:after="12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When suffering unjustly, we need to remember that God will _________ us and keep being _________ and ________.  </w:t>
      </w:r>
    </w:p>
    <w:p w14:paraId="6C769EFF" w14:textId="62AF989B" w:rsidR="00A1632E" w:rsidRDefault="00A1632E" w:rsidP="00833C91">
      <w:pPr>
        <w:spacing w:line="600" w:lineRule="exact"/>
        <w:jc w:val="center"/>
        <w:rPr>
          <w:rFonts w:ascii="Freestyle Script" w:hAnsi="Freestyle Script" w:cstheme="minorHAnsi"/>
          <w:sz w:val="32"/>
          <w:szCs w:val="30"/>
        </w:rPr>
      </w:pPr>
    </w:p>
    <w:p w14:paraId="1DBE85B0" w14:textId="77777777" w:rsidR="00A1632E" w:rsidRDefault="00A1632E" w:rsidP="00A1632E">
      <w:pPr>
        <w:widowControl w:val="0"/>
        <w:rPr>
          <w:rFonts w:ascii="Freestyle Script" w:hAnsi="Freestyle Script" w:cstheme="minorHAnsi"/>
          <w:sz w:val="40"/>
          <w:szCs w:val="28"/>
        </w:rPr>
      </w:pPr>
      <w:r>
        <w:rPr>
          <w:noProof/>
        </w:rPr>
        <w:lastRenderedPageBreak/>
        <w:drawing>
          <wp:anchor distT="0" distB="0" distL="114300" distR="114300" simplePos="0" relativeHeight="251728896" behindDoc="1" locked="0" layoutInCell="1" allowOverlap="1" wp14:anchorId="40942B54" wp14:editId="0F4F1AE6">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F3F7164" w14:textId="7F60E96F" w:rsidR="00B870A0" w:rsidRDefault="00B870A0" w:rsidP="00B870A0">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2/</w:t>
      </w:r>
      <w:r w:rsidR="006F749A">
        <w:rPr>
          <w:rFonts w:ascii="Corbel" w:hAnsi="Corbel" w:cstheme="minorHAnsi"/>
          <w:szCs w:val="24"/>
        </w:rPr>
        <w:t>26</w:t>
      </w:r>
      <w:r>
        <w:rPr>
          <w:rFonts w:ascii="Corbel" w:hAnsi="Corbel" w:cstheme="minorHAnsi"/>
          <w:szCs w:val="24"/>
        </w:rPr>
        <w:t>/2023</w:t>
      </w:r>
      <w:proofErr w:type="gramEnd"/>
    </w:p>
    <w:p w14:paraId="7FEDD65A" w14:textId="77777777" w:rsidR="00B870A0" w:rsidRDefault="00B870A0" w:rsidP="00B870A0">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584ED8A" w14:textId="77777777" w:rsidR="00117EF7" w:rsidRPr="00E86887" w:rsidRDefault="00117EF7" w:rsidP="00117EF7">
      <w:pPr>
        <w:pStyle w:val="ListParagraph"/>
        <w:widowControl w:val="0"/>
        <w:numPr>
          <w:ilvl w:val="0"/>
          <w:numId w:val="33"/>
        </w:numPr>
        <w:spacing w:after="80"/>
        <w:ind w:left="180" w:hanging="180"/>
        <w:rPr>
          <w:rFonts w:ascii="Corbel" w:hAnsi="Corbel" w:cstheme="minorHAnsi"/>
          <w:sz w:val="20"/>
          <w:szCs w:val="24"/>
        </w:rPr>
      </w:pPr>
      <w:r w:rsidRPr="001246D7">
        <w:rPr>
          <w:rFonts w:ascii="Corbel" w:hAnsi="Corbel" w:cstheme="minorHAnsi"/>
          <w:sz w:val="20"/>
          <w:szCs w:val="24"/>
        </w:rPr>
        <w:t>Would you rather go back in time or be transported to the future?</w:t>
      </w:r>
      <w:r>
        <w:rPr>
          <w:rFonts w:ascii="Corbel" w:hAnsi="Corbel" w:cstheme="minorHAnsi"/>
          <w:sz w:val="20"/>
          <w:szCs w:val="24"/>
        </w:rPr>
        <w:t xml:space="preserve">  Explain!</w:t>
      </w:r>
    </w:p>
    <w:p w14:paraId="6799B247" w14:textId="77777777" w:rsidR="00117EF7" w:rsidRDefault="00117EF7" w:rsidP="00117EF7">
      <w:pPr>
        <w:pStyle w:val="ListParagraph"/>
        <w:widowControl w:val="0"/>
        <w:numPr>
          <w:ilvl w:val="0"/>
          <w:numId w:val="33"/>
        </w:numPr>
        <w:spacing w:after="80"/>
        <w:ind w:left="180" w:hanging="180"/>
        <w:rPr>
          <w:rFonts w:ascii="Corbel" w:hAnsi="Corbel" w:cstheme="minorHAnsi"/>
          <w:sz w:val="20"/>
          <w:szCs w:val="24"/>
        </w:rPr>
      </w:pPr>
      <w:r>
        <w:rPr>
          <w:rFonts w:ascii="Corbel" w:hAnsi="Corbel" w:cstheme="minorHAnsi"/>
          <w:sz w:val="20"/>
          <w:szCs w:val="24"/>
        </w:rPr>
        <w:t>What’s the story behind your name?</w:t>
      </w:r>
    </w:p>
    <w:p w14:paraId="0E594442" w14:textId="77777777" w:rsidR="00117EF7" w:rsidRDefault="00117EF7" w:rsidP="00117EF7">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Getting baptized announces to the watching world that we’ve been saved, teaches us that we’re connected to Jesus, and assures us of new life in God’s new world one day.  Peter adds here that baptism also pictures the coming judgment, when all who have believed in Jesus and asked for His forgiveness will be rescued.  </w:t>
      </w:r>
    </w:p>
    <w:p w14:paraId="119C5220" w14:textId="77777777" w:rsidR="00117EF7" w:rsidRDefault="00117EF7" w:rsidP="00117EF7">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3507474E" w14:textId="77777777" w:rsidR="00117EF7" w:rsidRDefault="00117EF7" w:rsidP="00117EF7">
      <w:pPr>
        <w:pStyle w:val="ListParagraph"/>
        <w:widowControl w:val="0"/>
        <w:numPr>
          <w:ilvl w:val="0"/>
          <w:numId w:val="34"/>
        </w:numPr>
        <w:spacing w:after="80"/>
        <w:ind w:left="180" w:hanging="180"/>
        <w:rPr>
          <w:rFonts w:ascii="Corbel" w:hAnsi="Corbel" w:cstheme="minorHAnsi"/>
          <w:sz w:val="20"/>
          <w:szCs w:val="24"/>
        </w:rPr>
      </w:pPr>
      <w:r>
        <w:rPr>
          <w:rFonts w:ascii="Corbel" w:hAnsi="Corbel" w:cstheme="minorHAnsi"/>
          <w:sz w:val="20"/>
          <w:szCs w:val="24"/>
        </w:rPr>
        <w:t>Are there any legitimate reasons to NOT get baptized?  If so, what are they?  If not, why aren’t there any legitimate reasons?</w:t>
      </w:r>
    </w:p>
    <w:p w14:paraId="73473F38" w14:textId="77777777" w:rsidR="00117EF7" w:rsidRDefault="00117EF7" w:rsidP="00117EF7">
      <w:pPr>
        <w:pStyle w:val="ListParagraph"/>
        <w:widowControl w:val="0"/>
        <w:numPr>
          <w:ilvl w:val="0"/>
          <w:numId w:val="34"/>
        </w:numPr>
        <w:spacing w:after="80"/>
        <w:ind w:left="180" w:hanging="180"/>
        <w:rPr>
          <w:rFonts w:ascii="Corbel" w:hAnsi="Corbel" w:cstheme="minorHAnsi"/>
          <w:sz w:val="20"/>
          <w:szCs w:val="24"/>
        </w:rPr>
      </w:pPr>
      <w:r>
        <w:rPr>
          <w:rFonts w:ascii="Corbel" w:hAnsi="Corbel" w:cstheme="minorHAnsi"/>
          <w:sz w:val="20"/>
          <w:szCs w:val="24"/>
        </w:rPr>
        <w:t>How should our new loyalty to Jesus show up in our lives “post-baptism”?</w:t>
      </w:r>
    </w:p>
    <w:p w14:paraId="0F5136EA" w14:textId="77777777" w:rsidR="00117EF7" w:rsidRPr="00CE3514" w:rsidRDefault="00117EF7" w:rsidP="00117EF7">
      <w:pPr>
        <w:pStyle w:val="ListParagraph"/>
        <w:widowControl w:val="0"/>
        <w:numPr>
          <w:ilvl w:val="0"/>
          <w:numId w:val="34"/>
        </w:numPr>
        <w:spacing w:after="80"/>
        <w:ind w:left="187" w:hanging="187"/>
        <w:rPr>
          <w:rFonts w:ascii="Corbel" w:hAnsi="Corbel" w:cstheme="minorHAnsi"/>
          <w:sz w:val="20"/>
          <w:szCs w:val="24"/>
        </w:rPr>
      </w:pPr>
      <w:r w:rsidRPr="001559E6">
        <w:rPr>
          <w:rFonts w:ascii="Corbel" w:hAnsi="Corbel" w:cstheme="minorHAnsi"/>
          <w:b/>
          <w:bCs/>
          <w:sz w:val="20"/>
          <w:szCs w:val="24"/>
        </w:rPr>
        <w:t>Read Romans 6:5.</w:t>
      </w:r>
      <w:r>
        <w:rPr>
          <w:rFonts w:ascii="Corbel" w:hAnsi="Corbel" w:cstheme="minorHAnsi"/>
          <w:b/>
          <w:bCs/>
          <w:sz w:val="20"/>
          <w:szCs w:val="24"/>
        </w:rPr>
        <w:t xml:space="preserve"> </w:t>
      </w:r>
      <w:r>
        <w:rPr>
          <w:rFonts w:ascii="Corbel" w:hAnsi="Corbel" w:cstheme="minorHAnsi"/>
          <w:sz w:val="20"/>
          <w:szCs w:val="24"/>
        </w:rPr>
        <w:t>The verse claims that believers have been “united with Him (Jesus).”  What implications does that have for our everyday lives?</w:t>
      </w:r>
    </w:p>
    <w:p w14:paraId="39B47451" w14:textId="77777777" w:rsidR="00117EF7" w:rsidRDefault="00117EF7" w:rsidP="00117EF7">
      <w:pPr>
        <w:pStyle w:val="ListParagraph"/>
        <w:widowControl w:val="0"/>
        <w:numPr>
          <w:ilvl w:val="0"/>
          <w:numId w:val="34"/>
        </w:numPr>
        <w:spacing w:after="80"/>
        <w:ind w:left="187" w:hanging="187"/>
        <w:rPr>
          <w:rFonts w:ascii="Corbel" w:hAnsi="Corbel" w:cstheme="minorHAnsi"/>
          <w:sz w:val="20"/>
          <w:szCs w:val="24"/>
        </w:rPr>
      </w:pPr>
      <w:r>
        <w:rPr>
          <w:rFonts w:ascii="Corbel" w:hAnsi="Corbel" w:cstheme="minorHAnsi"/>
          <w:sz w:val="20"/>
          <w:szCs w:val="24"/>
        </w:rPr>
        <w:t>Can you recognize when the “old you” has come back to life?  What strategies have been helpful to you to allow the “new you” to reassert itself?</w:t>
      </w:r>
    </w:p>
    <w:p w14:paraId="660D1562" w14:textId="77777777" w:rsidR="00117EF7" w:rsidRDefault="00117EF7" w:rsidP="00117EF7">
      <w:pPr>
        <w:pStyle w:val="ListParagraph"/>
        <w:widowControl w:val="0"/>
        <w:numPr>
          <w:ilvl w:val="0"/>
          <w:numId w:val="34"/>
        </w:numPr>
        <w:spacing w:after="80"/>
        <w:ind w:left="187" w:hanging="187"/>
        <w:rPr>
          <w:rFonts w:ascii="Corbel" w:hAnsi="Corbel" w:cstheme="minorHAnsi"/>
          <w:sz w:val="20"/>
          <w:szCs w:val="24"/>
        </w:rPr>
      </w:pPr>
      <w:r>
        <w:rPr>
          <w:rFonts w:ascii="Corbel" w:hAnsi="Corbel" w:cstheme="minorHAnsi"/>
          <w:sz w:val="20"/>
          <w:szCs w:val="24"/>
        </w:rPr>
        <w:t xml:space="preserve">According to Peter, is there an aspect of baptism that is a “warning” to unbelievers?  If so, what is that warning?  </w:t>
      </w:r>
    </w:p>
    <w:p w14:paraId="01CD6B25" w14:textId="6B7441CC" w:rsidR="00A1632E" w:rsidRPr="00117EF7" w:rsidRDefault="00117EF7" w:rsidP="00117EF7">
      <w:pPr>
        <w:pStyle w:val="ListParagraph"/>
        <w:widowControl w:val="0"/>
        <w:numPr>
          <w:ilvl w:val="0"/>
          <w:numId w:val="34"/>
        </w:numPr>
        <w:spacing w:after="80"/>
        <w:ind w:left="187" w:hanging="187"/>
        <w:rPr>
          <w:rFonts w:ascii="Corbel" w:hAnsi="Corbel" w:cstheme="minorHAnsi"/>
          <w:sz w:val="20"/>
          <w:szCs w:val="24"/>
        </w:rPr>
      </w:pPr>
      <w:r w:rsidRPr="00117EF7">
        <w:rPr>
          <w:rFonts w:ascii="Corbel" w:hAnsi="Corbel" w:cstheme="minorHAnsi"/>
          <w:sz w:val="20"/>
          <w:szCs w:val="24"/>
        </w:rPr>
        <w:t>What processes can we put in place to actively remember what our baptism means when we are in the middle of undeserved suffering?  How can other believers help in the process of helping you remember?</w:t>
      </w:r>
      <w:r w:rsidR="00A1632E" w:rsidRPr="00117EF7">
        <w:rPr>
          <w:rFonts w:ascii="Corbel" w:hAnsi="Corbel" w:cstheme="minorHAnsi"/>
          <w:sz w:val="20"/>
          <w:szCs w:val="24"/>
        </w:rPr>
        <w:t xml:space="preserve">  </w:t>
      </w:r>
    </w:p>
    <w:p w14:paraId="54B2DA89" w14:textId="77777777" w:rsidR="00A1632E" w:rsidRPr="00C855BB" w:rsidRDefault="00A1632E" w:rsidP="00C855BB">
      <w:pPr>
        <w:widowControl w:val="0"/>
        <w:spacing w:after="80"/>
        <w:rPr>
          <w:rFonts w:ascii="Corbel" w:hAnsi="Corbel" w:cstheme="minorHAnsi"/>
          <w:sz w:val="20"/>
          <w:szCs w:val="24"/>
        </w:rPr>
      </w:pPr>
    </w:p>
    <w:sectPr w:rsidR="00A1632E" w:rsidRPr="00C855BB" w:rsidSect="00982A77">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182E" w14:textId="77777777" w:rsidR="000B2617" w:rsidRDefault="000B2617" w:rsidP="00751F48">
      <w:r>
        <w:separator/>
      </w:r>
    </w:p>
  </w:endnote>
  <w:endnote w:type="continuationSeparator" w:id="0">
    <w:p w14:paraId="577AC372" w14:textId="77777777" w:rsidR="000B2617" w:rsidRDefault="000B2617"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6839" w14:textId="77777777" w:rsidR="000B2617" w:rsidRDefault="000B2617" w:rsidP="00751F48">
      <w:r>
        <w:separator/>
      </w:r>
    </w:p>
  </w:footnote>
  <w:footnote w:type="continuationSeparator" w:id="0">
    <w:p w14:paraId="3770C391" w14:textId="77777777" w:rsidR="000B2617" w:rsidRDefault="000B2617"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651F0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2"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4" w15:restartNumberingAfterBreak="0">
    <w:nsid w:val="330D4A6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6"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8" w15:restartNumberingAfterBreak="0">
    <w:nsid w:val="3DC5696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4F8255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0384ACC"/>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8D2480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BA103AE"/>
    <w:multiLevelType w:val="hybridMultilevel"/>
    <w:tmpl w:val="25EA090A"/>
    <w:lvl w:ilvl="0" w:tplc="430A3CF2">
      <w:start w:val="1"/>
      <w:numFmt w:val="bullet"/>
      <w:lvlText w:val=""/>
      <w:lvlJc w:val="left"/>
      <w:pPr>
        <w:ind w:left="633" w:hanging="360"/>
      </w:pPr>
      <w:rPr>
        <w:rFonts w:ascii="Wingdings" w:hAnsi="Wingdings" w:hint="default"/>
        <w:sz w:val="24"/>
        <w:szCs w:val="16"/>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25"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26"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7"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8" w15:restartNumberingAfterBreak="0">
    <w:nsid w:val="67D46AC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83B6883"/>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1"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20"/>
  </w:num>
  <w:num w:numId="2" w16cid:durableId="128598794">
    <w:abstractNumId w:val="4"/>
  </w:num>
  <w:num w:numId="3" w16cid:durableId="1492331234">
    <w:abstractNumId w:val="27"/>
  </w:num>
  <w:num w:numId="4" w16cid:durableId="1136798902">
    <w:abstractNumId w:val="8"/>
  </w:num>
  <w:num w:numId="5" w16cid:durableId="879438360">
    <w:abstractNumId w:val="9"/>
  </w:num>
  <w:num w:numId="6" w16cid:durableId="2102098804">
    <w:abstractNumId w:val="2"/>
  </w:num>
  <w:num w:numId="7" w16cid:durableId="1474984409">
    <w:abstractNumId w:val="31"/>
  </w:num>
  <w:num w:numId="8" w16cid:durableId="1371302101">
    <w:abstractNumId w:val="7"/>
  </w:num>
  <w:num w:numId="9" w16cid:durableId="1365521414">
    <w:abstractNumId w:val="13"/>
  </w:num>
  <w:num w:numId="10" w16cid:durableId="463355998">
    <w:abstractNumId w:val="17"/>
  </w:num>
  <w:num w:numId="11" w16cid:durableId="2106077191">
    <w:abstractNumId w:val="30"/>
  </w:num>
  <w:num w:numId="12" w16cid:durableId="1787192070">
    <w:abstractNumId w:val="26"/>
  </w:num>
  <w:num w:numId="13" w16cid:durableId="1194537551">
    <w:abstractNumId w:val="11"/>
  </w:num>
  <w:num w:numId="14" w16cid:durableId="1307972023">
    <w:abstractNumId w:val="16"/>
  </w:num>
  <w:num w:numId="15" w16cid:durableId="1727801159">
    <w:abstractNumId w:val="33"/>
  </w:num>
  <w:num w:numId="16" w16cid:durableId="1101410327">
    <w:abstractNumId w:val="3"/>
  </w:num>
  <w:num w:numId="17" w16cid:durableId="547425124">
    <w:abstractNumId w:val="6"/>
  </w:num>
  <w:num w:numId="18" w16cid:durableId="2053728614">
    <w:abstractNumId w:val="25"/>
  </w:num>
  <w:num w:numId="19" w16cid:durableId="1384208110">
    <w:abstractNumId w:val="5"/>
  </w:num>
  <w:num w:numId="20" w16cid:durableId="433719267">
    <w:abstractNumId w:val="1"/>
  </w:num>
  <w:num w:numId="21" w16cid:durableId="1975018612">
    <w:abstractNumId w:val="21"/>
  </w:num>
  <w:num w:numId="22" w16cid:durableId="2129814779">
    <w:abstractNumId w:val="0"/>
  </w:num>
  <w:num w:numId="23" w16cid:durableId="944844295">
    <w:abstractNumId w:val="15"/>
  </w:num>
  <w:num w:numId="24" w16cid:durableId="1925264681">
    <w:abstractNumId w:val="12"/>
  </w:num>
  <w:num w:numId="25" w16cid:durableId="652686999">
    <w:abstractNumId w:val="32"/>
  </w:num>
  <w:num w:numId="26" w16cid:durableId="1335760475">
    <w:abstractNumId w:val="19"/>
  </w:num>
  <w:num w:numId="27" w16cid:durableId="1139035932">
    <w:abstractNumId w:val="10"/>
  </w:num>
  <w:num w:numId="28" w16cid:durableId="2135977077">
    <w:abstractNumId w:val="23"/>
  </w:num>
  <w:num w:numId="29" w16cid:durableId="894043886">
    <w:abstractNumId w:val="29"/>
  </w:num>
  <w:num w:numId="30" w16cid:durableId="652683660">
    <w:abstractNumId w:val="14"/>
  </w:num>
  <w:num w:numId="31" w16cid:durableId="651449081">
    <w:abstractNumId w:val="22"/>
  </w:num>
  <w:num w:numId="32" w16cid:durableId="1807697261">
    <w:abstractNumId w:val="24"/>
  </w:num>
  <w:num w:numId="33" w16cid:durableId="770005354">
    <w:abstractNumId w:val="28"/>
  </w:num>
  <w:num w:numId="34" w16cid:durableId="18379609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9FB"/>
    <w:rsid w:val="00041F9B"/>
    <w:rsid w:val="00044CFA"/>
    <w:rsid w:val="0004559B"/>
    <w:rsid w:val="00052C38"/>
    <w:rsid w:val="00054FF7"/>
    <w:rsid w:val="00056434"/>
    <w:rsid w:val="000566D1"/>
    <w:rsid w:val="000573C2"/>
    <w:rsid w:val="0006099E"/>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AD3"/>
    <w:rsid w:val="000A3BC9"/>
    <w:rsid w:val="000A5035"/>
    <w:rsid w:val="000A5B5D"/>
    <w:rsid w:val="000A65F0"/>
    <w:rsid w:val="000A7114"/>
    <w:rsid w:val="000A79F5"/>
    <w:rsid w:val="000B04D8"/>
    <w:rsid w:val="000B1A19"/>
    <w:rsid w:val="000B2617"/>
    <w:rsid w:val="000B392A"/>
    <w:rsid w:val="000B59B1"/>
    <w:rsid w:val="000B6E09"/>
    <w:rsid w:val="000C24DC"/>
    <w:rsid w:val="000C3091"/>
    <w:rsid w:val="000C3489"/>
    <w:rsid w:val="000C4117"/>
    <w:rsid w:val="000C42CE"/>
    <w:rsid w:val="000C5025"/>
    <w:rsid w:val="000C691B"/>
    <w:rsid w:val="000C78CD"/>
    <w:rsid w:val="000D0151"/>
    <w:rsid w:val="000D1118"/>
    <w:rsid w:val="000D258C"/>
    <w:rsid w:val="000D3183"/>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17EF7"/>
    <w:rsid w:val="00120F6A"/>
    <w:rsid w:val="001210D1"/>
    <w:rsid w:val="00121826"/>
    <w:rsid w:val="00121AC3"/>
    <w:rsid w:val="00122EBE"/>
    <w:rsid w:val="00122F27"/>
    <w:rsid w:val="00123AA0"/>
    <w:rsid w:val="001246D7"/>
    <w:rsid w:val="00124877"/>
    <w:rsid w:val="00125AF1"/>
    <w:rsid w:val="00125D99"/>
    <w:rsid w:val="00125F81"/>
    <w:rsid w:val="00126FE6"/>
    <w:rsid w:val="0013071C"/>
    <w:rsid w:val="0013256E"/>
    <w:rsid w:val="00133BED"/>
    <w:rsid w:val="00134B1C"/>
    <w:rsid w:val="00136161"/>
    <w:rsid w:val="0013626D"/>
    <w:rsid w:val="00136BB6"/>
    <w:rsid w:val="00136D83"/>
    <w:rsid w:val="00140B19"/>
    <w:rsid w:val="00140EAA"/>
    <w:rsid w:val="001427E2"/>
    <w:rsid w:val="00142BD3"/>
    <w:rsid w:val="00142FA2"/>
    <w:rsid w:val="00146248"/>
    <w:rsid w:val="00147E9E"/>
    <w:rsid w:val="00150B34"/>
    <w:rsid w:val="0015124D"/>
    <w:rsid w:val="001524FA"/>
    <w:rsid w:val="00152D94"/>
    <w:rsid w:val="001535BB"/>
    <w:rsid w:val="0015475E"/>
    <w:rsid w:val="00154DC8"/>
    <w:rsid w:val="00154EF3"/>
    <w:rsid w:val="001559E6"/>
    <w:rsid w:val="00155D84"/>
    <w:rsid w:val="001560F3"/>
    <w:rsid w:val="00156C5B"/>
    <w:rsid w:val="00160504"/>
    <w:rsid w:val="00161223"/>
    <w:rsid w:val="00161E5E"/>
    <w:rsid w:val="00162050"/>
    <w:rsid w:val="001620FC"/>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35CE"/>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054C"/>
    <w:rsid w:val="001D1683"/>
    <w:rsid w:val="001D1C1B"/>
    <w:rsid w:val="001D3BF9"/>
    <w:rsid w:val="001D4406"/>
    <w:rsid w:val="001D4E0D"/>
    <w:rsid w:val="001D5BA4"/>
    <w:rsid w:val="001D6192"/>
    <w:rsid w:val="001D71B6"/>
    <w:rsid w:val="001D7615"/>
    <w:rsid w:val="001E105C"/>
    <w:rsid w:val="001E3FE3"/>
    <w:rsid w:val="001E401D"/>
    <w:rsid w:val="001E4874"/>
    <w:rsid w:val="001E4C09"/>
    <w:rsid w:val="001E514C"/>
    <w:rsid w:val="001E5605"/>
    <w:rsid w:val="001E7379"/>
    <w:rsid w:val="001E744C"/>
    <w:rsid w:val="001E781D"/>
    <w:rsid w:val="001F0941"/>
    <w:rsid w:val="001F20E6"/>
    <w:rsid w:val="001F21E1"/>
    <w:rsid w:val="001F2982"/>
    <w:rsid w:val="001F3F8B"/>
    <w:rsid w:val="001F6EBA"/>
    <w:rsid w:val="001F72DF"/>
    <w:rsid w:val="002004DB"/>
    <w:rsid w:val="0020128F"/>
    <w:rsid w:val="00201F44"/>
    <w:rsid w:val="0020326B"/>
    <w:rsid w:val="0020343D"/>
    <w:rsid w:val="002040EA"/>
    <w:rsid w:val="002042AD"/>
    <w:rsid w:val="0020444F"/>
    <w:rsid w:val="002052E7"/>
    <w:rsid w:val="00206874"/>
    <w:rsid w:val="00206B7E"/>
    <w:rsid w:val="00210330"/>
    <w:rsid w:val="002109C6"/>
    <w:rsid w:val="00210FBF"/>
    <w:rsid w:val="002113AA"/>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5982"/>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4972"/>
    <w:rsid w:val="0025509A"/>
    <w:rsid w:val="0025531F"/>
    <w:rsid w:val="002563D1"/>
    <w:rsid w:val="00260215"/>
    <w:rsid w:val="00261BE7"/>
    <w:rsid w:val="00262066"/>
    <w:rsid w:val="00262695"/>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296"/>
    <w:rsid w:val="002A3779"/>
    <w:rsid w:val="002A38CF"/>
    <w:rsid w:val="002A462E"/>
    <w:rsid w:val="002A4979"/>
    <w:rsid w:val="002A709A"/>
    <w:rsid w:val="002A7A4D"/>
    <w:rsid w:val="002A7B30"/>
    <w:rsid w:val="002A7E77"/>
    <w:rsid w:val="002B00D8"/>
    <w:rsid w:val="002B243E"/>
    <w:rsid w:val="002B353B"/>
    <w:rsid w:val="002B3F89"/>
    <w:rsid w:val="002B4B53"/>
    <w:rsid w:val="002B4D4D"/>
    <w:rsid w:val="002B559F"/>
    <w:rsid w:val="002B773D"/>
    <w:rsid w:val="002B7DB9"/>
    <w:rsid w:val="002B7E88"/>
    <w:rsid w:val="002C0E85"/>
    <w:rsid w:val="002C21B1"/>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52E"/>
    <w:rsid w:val="002F7E8D"/>
    <w:rsid w:val="0030031C"/>
    <w:rsid w:val="00301F1F"/>
    <w:rsid w:val="00302B03"/>
    <w:rsid w:val="00303029"/>
    <w:rsid w:val="00305FB4"/>
    <w:rsid w:val="003068DD"/>
    <w:rsid w:val="00306A35"/>
    <w:rsid w:val="00310424"/>
    <w:rsid w:val="003133F1"/>
    <w:rsid w:val="00313A4A"/>
    <w:rsid w:val="00313BDE"/>
    <w:rsid w:val="0031791A"/>
    <w:rsid w:val="00317CA4"/>
    <w:rsid w:val="00320AD7"/>
    <w:rsid w:val="00322DED"/>
    <w:rsid w:val="00323428"/>
    <w:rsid w:val="003239AA"/>
    <w:rsid w:val="0032435E"/>
    <w:rsid w:val="00324C5F"/>
    <w:rsid w:val="00324EA7"/>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2D5D"/>
    <w:rsid w:val="003535ED"/>
    <w:rsid w:val="003537C4"/>
    <w:rsid w:val="00353D5B"/>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154E"/>
    <w:rsid w:val="0038172E"/>
    <w:rsid w:val="00381B22"/>
    <w:rsid w:val="00382726"/>
    <w:rsid w:val="00382D8B"/>
    <w:rsid w:val="003830EC"/>
    <w:rsid w:val="00383A2D"/>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36ED"/>
    <w:rsid w:val="003C5B9F"/>
    <w:rsid w:val="003C6B6B"/>
    <w:rsid w:val="003D059B"/>
    <w:rsid w:val="003D30F3"/>
    <w:rsid w:val="003D3421"/>
    <w:rsid w:val="003D4C42"/>
    <w:rsid w:val="003D7227"/>
    <w:rsid w:val="003D725F"/>
    <w:rsid w:val="003E0458"/>
    <w:rsid w:val="003E0B12"/>
    <w:rsid w:val="003E43BE"/>
    <w:rsid w:val="003E5A56"/>
    <w:rsid w:val="003E683B"/>
    <w:rsid w:val="003E7FF8"/>
    <w:rsid w:val="003F02B4"/>
    <w:rsid w:val="003F05AD"/>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039"/>
    <w:rsid w:val="004252E7"/>
    <w:rsid w:val="00425A84"/>
    <w:rsid w:val="004278C5"/>
    <w:rsid w:val="00430AA8"/>
    <w:rsid w:val="004310D7"/>
    <w:rsid w:val="00433848"/>
    <w:rsid w:val="00434001"/>
    <w:rsid w:val="00434EC4"/>
    <w:rsid w:val="004364B4"/>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1E36"/>
    <w:rsid w:val="00462239"/>
    <w:rsid w:val="0046305E"/>
    <w:rsid w:val="004642AD"/>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57DA"/>
    <w:rsid w:val="004A6205"/>
    <w:rsid w:val="004A6D6C"/>
    <w:rsid w:val="004A6E72"/>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45C0"/>
    <w:rsid w:val="004E707E"/>
    <w:rsid w:val="004E74CE"/>
    <w:rsid w:val="004F144E"/>
    <w:rsid w:val="004F15CF"/>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457"/>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7036B"/>
    <w:rsid w:val="0057053F"/>
    <w:rsid w:val="00570829"/>
    <w:rsid w:val="00570AA4"/>
    <w:rsid w:val="00570B39"/>
    <w:rsid w:val="00570BD2"/>
    <w:rsid w:val="00571A68"/>
    <w:rsid w:val="0057644B"/>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2CC"/>
    <w:rsid w:val="005B79A6"/>
    <w:rsid w:val="005C0AC1"/>
    <w:rsid w:val="005C117A"/>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E0974"/>
    <w:rsid w:val="005E1688"/>
    <w:rsid w:val="005E1CFD"/>
    <w:rsid w:val="005E1DF9"/>
    <w:rsid w:val="005E234B"/>
    <w:rsid w:val="005E2497"/>
    <w:rsid w:val="005E32FC"/>
    <w:rsid w:val="005E4720"/>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81"/>
    <w:rsid w:val="006030D0"/>
    <w:rsid w:val="00603E2F"/>
    <w:rsid w:val="006043E6"/>
    <w:rsid w:val="0060499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3E4"/>
    <w:rsid w:val="00635F53"/>
    <w:rsid w:val="00637D08"/>
    <w:rsid w:val="00640E20"/>
    <w:rsid w:val="00642FD0"/>
    <w:rsid w:val="00643C0C"/>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CAA"/>
    <w:rsid w:val="00663FAD"/>
    <w:rsid w:val="00664680"/>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1826"/>
    <w:rsid w:val="006D4CAE"/>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1B1B"/>
    <w:rsid w:val="006F22AA"/>
    <w:rsid w:val="006F3205"/>
    <w:rsid w:val="006F3E72"/>
    <w:rsid w:val="006F70E5"/>
    <w:rsid w:val="006F749A"/>
    <w:rsid w:val="00700642"/>
    <w:rsid w:val="00701D97"/>
    <w:rsid w:val="00702F4D"/>
    <w:rsid w:val="0070378D"/>
    <w:rsid w:val="0070482A"/>
    <w:rsid w:val="007063A9"/>
    <w:rsid w:val="00706D7A"/>
    <w:rsid w:val="007070BF"/>
    <w:rsid w:val="00707C25"/>
    <w:rsid w:val="00710801"/>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048"/>
    <w:rsid w:val="00753284"/>
    <w:rsid w:val="007534B3"/>
    <w:rsid w:val="00756303"/>
    <w:rsid w:val="007572BF"/>
    <w:rsid w:val="00762B39"/>
    <w:rsid w:val="00762B5D"/>
    <w:rsid w:val="0076509D"/>
    <w:rsid w:val="00765F09"/>
    <w:rsid w:val="00766F77"/>
    <w:rsid w:val="00767C66"/>
    <w:rsid w:val="00770370"/>
    <w:rsid w:val="00770C3A"/>
    <w:rsid w:val="00771AE6"/>
    <w:rsid w:val="007720A6"/>
    <w:rsid w:val="007751AA"/>
    <w:rsid w:val="00776DAE"/>
    <w:rsid w:val="00781E2B"/>
    <w:rsid w:val="007825A6"/>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1CA8"/>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4D1"/>
    <w:rsid w:val="007D054B"/>
    <w:rsid w:val="007D2433"/>
    <w:rsid w:val="007D554B"/>
    <w:rsid w:val="007D5845"/>
    <w:rsid w:val="007D5DBF"/>
    <w:rsid w:val="007E055D"/>
    <w:rsid w:val="007E24C7"/>
    <w:rsid w:val="007E31BF"/>
    <w:rsid w:val="007E5496"/>
    <w:rsid w:val="007E5FC5"/>
    <w:rsid w:val="007E6225"/>
    <w:rsid w:val="007E7CB0"/>
    <w:rsid w:val="007F00E1"/>
    <w:rsid w:val="007F0692"/>
    <w:rsid w:val="007F0922"/>
    <w:rsid w:val="007F3B5A"/>
    <w:rsid w:val="007F52F3"/>
    <w:rsid w:val="007F7153"/>
    <w:rsid w:val="00804518"/>
    <w:rsid w:val="0080471C"/>
    <w:rsid w:val="00805AD8"/>
    <w:rsid w:val="00806C1B"/>
    <w:rsid w:val="00806EDC"/>
    <w:rsid w:val="00807B89"/>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DBA"/>
    <w:rsid w:val="00833C91"/>
    <w:rsid w:val="00834B51"/>
    <w:rsid w:val="00835475"/>
    <w:rsid w:val="0083550C"/>
    <w:rsid w:val="00835594"/>
    <w:rsid w:val="0083609E"/>
    <w:rsid w:val="00836F3B"/>
    <w:rsid w:val="008420B7"/>
    <w:rsid w:val="008421BC"/>
    <w:rsid w:val="00843C10"/>
    <w:rsid w:val="00844128"/>
    <w:rsid w:val="00844E9B"/>
    <w:rsid w:val="00845F9A"/>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4089"/>
    <w:rsid w:val="008854D4"/>
    <w:rsid w:val="00885E77"/>
    <w:rsid w:val="0088747B"/>
    <w:rsid w:val="008900F0"/>
    <w:rsid w:val="008905E6"/>
    <w:rsid w:val="008912C2"/>
    <w:rsid w:val="0089406B"/>
    <w:rsid w:val="0089443E"/>
    <w:rsid w:val="00895BF1"/>
    <w:rsid w:val="00895E7E"/>
    <w:rsid w:val="00896C57"/>
    <w:rsid w:val="00897A48"/>
    <w:rsid w:val="00897B79"/>
    <w:rsid w:val="00897E38"/>
    <w:rsid w:val="008A31F6"/>
    <w:rsid w:val="008A4560"/>
    <w:rsid w:val="008A4D9F"/>
    <w:rsid w:val="008A4F6E"/>
    <w:rsid w:val="008A5225"/>
    <w:rsid w:val="008A5DEB"/>
    <w:rsid w:val="008B03C0"/>
    <w:rsid w:val="008B0AAB"/>
    <w:rsid w:val="008B19E9"/>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216"/>
    <w:rsid w:val="00904655"/>
    <w:rsid w:val="0090504C"/>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75C3"/>
    <w:rsid w:val="00917F5E"/>
    <w:rsid w:val="00920990"/>
    <w:rsid w:val="00922515"/>
    <w:rsid w:val="00922778"/>
    <w:rsid w:val="00922C94"/>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4E95"/>
    <w:rsid w:val="00955D07"/>
    <w:rsid w:val="00956402"/>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627D"/>
    <w:rsid w:val="009767D3"/>
    <w:rsid w:val="0097681E"/>
    <w:rsid w:val="00976D67"/>
    <w:rsid w:val="00977786"/>
    <w:rsid w:val="009802DA"/>
    <w:rsid w:val="00982A77"/>
    <w:rsid w:val="00983225"/>
    <w:rsid w:val="0098345E"/>
    <w:rsid w:val="00983507"/>
    <w:rsid w:val="0098471F"/>
    <w:rsid w:val="009856C0"/>
    <w:rsid w:val="0099153C"/>
    <w:rsid w:val="00991738"/>
    <w:rsid w:val="009918F9"/>
    <w:rsid w:val="00992216"/>
    <w:rsid w:val="00993074"/>
    <w:rsid w:val="009933C1"/>
    <w:rsid w:val="00994D00"/>
    <w:rsid w:val="00994F47"/>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0B34"/>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33"/>
    <w:rsid w:val="009E569B"/>
    <w:rsid w:val="009E6559"/>
    <w:rsid w:val="009E66D0"/>
    <w:rsid w:val="009E66D3"/>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886"/>
    <w:rsid w:val="00A54E52"/>
    <w:rsid w:val="00A57673"/>
    <w:rsid w:val="00A57F50"/>
    <w:rsid w:val="00A612E6"/>
    <w:rsid w:val="00A63803"/>
    <w:rsid w:val="00A63E50"/>
    <w:rsid w:val="00A6515B"/>
    <w:rsid w:val="00A65648"/>
    <w:rsid w:val="00A662BE"/>
    <w:rsid w:val="00A66934"/>
    <w:rsid w:val="00A67155"/>
    <w:rsid w:val="00A70AF3"/>
    <w:rsid w:val="00A70E55"/>
    <w:rsid w:val="00A7165D"/>
    <w:rsid w:val="00A71799"/>
    <w:rsid w:val="00A71C9A"/>
    <w:rsid w:val="00A729C2"/>
    <w:rsid w:val="00A72DC5"/>
    <w:rsid w:val="00A7437D"/>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596"/>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9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0A0"/>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354E"/>
    <w:rsid w:val="00B236DD"/>
    <w:rsid w:val="00B241ED"/>
    <w:rsid w:val="00B246BF"/>
    <w:rsid w:val="00B273FD"/>
    <w:rsid w:val="00B3006C"/>
    <w:rsid w:val="00B30461"/>
    <w:rsid w:val="00B31B6D"/>
    <w:rsid w:val="00B322B3"/>
    <w:rsid w:val="00B33130"/>
    <w:rsid w:val="00B33D15"/>
    <w:rsid w:val="00B33DAA"/>
    <w:rsid w:val="00B34CF6"/>
    <w:rsid w:val="00B35832"/>
    <w:rsid w:val="00B36E27"/>
    <w:rsid w:val="00B37382"/>
    <w:rsid w:val="00B376F8"/>
    <w:rsid w:val="00B37A49"/>
    <w:rsid w:val="00B4050C"/>
    <w:rsid w:val="00B40A7B"/>
    <w:rsid w:val="00B410EE"/>
    <w:rsid w:val="00B41376"/>
    <w:rsid w:val="00B4382E"/>
    <w:rsid w:val="00B4450B"/>
    <w:rsid w:val="00B45F8E"/>
    <w:rsid w:val="00B46047"/>
    <w:rsid w:val="00B47C28"/>
    <w:rsid w:val="00B5023D"/>
    <w:rsid w:val="00B50A99"/>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4675"/>
    <w:rsid w:val="00B7628E"/>
    <w:rsid w:val="00B768E0"/>
    <w:rsid w:val="00B80458"/>
    <w:rsid w:val="00B80B49"/>
    <w:rsid w:val="00B80E6E"/>
    <w:rsid w:val="00B80F01"/>
    <w:rsid w:val="00B80FD9"/>
    <w:rsid w:val="00B821DD"/>
    <w:rsid w:val="00B842BA"/>
    <w:rsid w:val="00B851C9"/>
    <w:rsid w:val="00B85235"/>
    <w:rsid w:val="00B870A0"/>
    <w:rsid w:val="00B877AD"/>
    <w:rsid w:val="00B93815"/>
    <w:rsid w:val="00B96623"/>
    <w:rsid w:val="00B97B85"/>
    <w:rsid w:val="00BA0233"/>
    <w:rsid w:val="00BA09B1"/>
    <w:rsid w:val="00BA0CA5"/>
    <w:rsid w:val="00BA1694"/>
    <w:rsid w:val="00BA2058"/>
    <w:rsid w:val="00BA3F5D"/>
    <w:rsid w:val="00BA4F5A"/>
    <w:rsid w:val="00BA630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595F"/>
    <w:rsid w:val="00BD69B1"/>
    <w:rsid w:val="00BD6DA9"/>
    <w:rsid w:val="00BD6F70"/>
    <w:rsid w:val="00BD7822"/>
    <w:rsid w:val="00BD784E"/>
    <w:rsid w:val="00BE0840"/>
    <w:rsid w:val="00BE13B2"/>
    <w:rsid w:val="00BE2769"/>
    <w:rsid w:val="00BE471D"/>
    <w:rsid w:val="00BE5332"/>
    <w:rsid w:val="00BE5CC8"/>
    <w:rsid w:val="00BE6669"/>
    <w:rsid w:val="00BE7261"/>
    <w:rsid w:val="00BE78F2"/>
    <w:rsid w:val="00BF0388"/>
    <w:rsid w:val="00BF2164"/>
    <w:rsid w:val="00BF227A"/>
    <w:rsid w:val="00BF4151"/>
    <w:rsid w:val="00BF49C8"/>
    <w:rsid w:val="00BF5FB3"/>
    <w:rsid w:val="00BF7DD7"/>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07C6"/>
    <w:rsid w:val="00C61204"/>
    <w:rsid w:val="00C61D44"/>
    <w:rsid w:val="00C63A1A"/>
    <w:rsid w:val="00C64839"/>
    <w:rsid w:val="00C64C70"/>
    <w:rsid w:val="00C6531B"/>
    <w:rsid w:val="00C6682B"/>
    <w:rsid w:val="00C702E1"/>
    <w:rsid w:val="00C712EC"/>
    <w:rsid w:val="00C718BB"/>
    <w:rsid w:val="00C72E7E"/>
    <w:rsid w:val="00C75E47"/>
    <w:rsid w:val="00C76600"/>
    <w:rsid w:val="00C8029F"/>
    <w:rsid w:val="00C80EC2"/>
    <w:rsid w:val="00C816AA"/>
    <w:rsid w:val="00C855BB"/>
    <w:rsid w:val="00C873F3"/>
    <w:rsid w:val="00C87AB5"/>
    <w:rsid w:val="00C87C26"/>
    <w:rsid w:val="00C90290"/>
    <w:rsid w:val="00C91F2F"/>
    <w:rsid w:val="00C92479"/>
    <w:rsid w:val="00C93B7A"/>
    <w:rsid w:val="00C93C01"/>
    <w:rsid w:val="00C94D99"/>
    <w:rsid w:val="00C95655"/>
    <w:rsid w:val="00C962E2"/>
    <w:rsid w:val="00CA156D"/>
    <w:rsid w:val="00CA1845"/>
    <w:rsid w:val="00CA23D7"/>
    <w:rsid w:val="00CA3AEE"/>
    <w:rsid w:val="00CA66F3"/>
    <w:rsid w:val="00CA67BD"/>
    <w:rsid w:val="00CA77B3"/>
    <w:rsid w:val="00CB0BF8"/>
    <w:rsid w:val="00CB234C"/>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D6CE3"/>
    <w:rsid w:val="00CE0886"/>
    <w:rsid w:val="00CE16DD"/>
    <w:rsid w:val="00CE18A9"/>
    <w:rsid w:val="00CE19C9"/>
    <w:rsid w:val="00CE2A66"/>
    <w:rsid w:val="00CE2DFB"/>
    <w:rsid w:val="00CE3514"/>
    <w:rsid w:val="00CE551E"/>
    <w:rsid w:val="00CE6E84"/>
    <w:rsid w:val="00CE6F13"/>
    <w:rsid w:val="00CF29E8"/>
    <w:rsid w:val="00CF3335"/>
    <w:rsid w:val="00CF3C79"/>
    <w:rsid w:val="00CF4693"/>
    <w:rsid w:val="00CF59DF"/>
    <w:rsid w:val="00CF6893"/>
    <w:rsid w:val="00D00246"/>
    <w:rsid w:val="00D00CBB"/>
    <w:rsid w:val="00D012C5"/>
    <w:rsid w:val="00D013F2"/>
    <w:rsid w:val="00D0172A"/>
    <w:rsid w:val="00D02E92"/>
    <w:rsid w:val="00D02F5B"/>
    <w:rsid w:val="00D03C2C"/>
    <w:rsid w:val="00D0492A"/>
    <w:rsid w:val="00D0659F"/>
    <w:rsid w:val="00D06A7E"/>
    <w:rsid w:val="00D07800"/>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240C"/>
    <w:rsid w:val="00D42412"/>
    <w:rsid w:val="00D43B74"/>
    <w:rsid w:val="00D44F08"/>
    <w:rsid w:val="00D4626A"/>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2DB"/>
    <w:rsid w:val="00D617CB"/>
    <w:rsid w:val="00D625B6"/>
    <w:rsid w:val="00D62E4F"/>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37B"/>
    <w:rsid w:val="00D93D85"/>
    <w:rsid w:val="00D946DC"/>
    <w:rsid w:val="00D94F07"/>
    <w:rsid w:val="00D9576F"/>
    <w:rsid w:val="00D9641D"/>
    <w:rsid w:val="00D97265"/>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46F9"/>
    <w:rsid w:val="00DC5D2C"/>
    <w:rsid w:val="00DC6071"/>
    <w:rsid w:val="00DC61A5"/>
    <w:rsid w:val="00DC6463"/>
    <w:rsid w:val="00DC73FA"/>
    <w:rsid w:val="00DC7A84"/>
    <w:rsid w:val="00DD0D47"/>
    <w:rsid w:val="00DD0E0C"/>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3CA8"/>
    <w:rsid w:val="00E15A37"/>
    <w:rsid w:val="00E15DA3"/>
    <w:rsid w:val="00E1678D"/>
    <w:rsid w:val="00E17848"/>
    <w:rsid w:val="00E20512"/>
    <w:rsid w:val="00E20BEB"/>
    <w:rsid w:val="00E20F01"/>
    <w:rsid w:val="00E22272"/>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87"/>
    <w:rsid w:val="00E66A4C"/>
    <w:rsid w:val="00E706BA"/>
    <w:rsid w:val="00E72B72"/>
    <w:rsid w:val="00E73269"/>
    <w:rsid w:val="00E73635"/>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64C"/>
    <w:rsid w:val="00E9169D"/>
    <w:rsid w:val="00E919FC"/>
    <w:rsid w:val="00E91D25"/>
    <w:rsid w:val="00E927A4"/>
    <w:rsid w:val="00E9446C"/>
    <w:rsid w:val="00E94938"/>
    <w:rsid w:val="00E95789"/>
    <w:rsid w:val="00E968BA"/>
    <w:rsid w:val="00E96A68"/>
    <w:rsid w:val="00E96C1B"/>
    <w:rsid w:val="00EA00AB"/>
    <w:rsid w:val="00EA0801"/>
    <w:rsid w:val="00EA0F17"/>
    <w:rsid w:val="00EA457E"/>
    <w:rsid w:val="00EA5012"/>
    <w:rsid w:val="00EA70CC"/>
    <w:rsid w:val="00EA7718"/>
    <w:rsid w:val="00EB1CF1"/>
    <w:rsid w:val="00EB23A2"/>
    <w:rsid w:val="00EB34DB"/>
    <w:rsid w:val="00EB3C74"/>
    <w:rsid w:val="00EB50E9"/>
    <w:rsid w:val="00EB6954"/>
    <w:rsid w:val="00EB7681"/>
    <w:rsid w:val="00EC01E4"/>
    <w:rsid w:val="00EC1F4A"/>
    <w:rsid w:val="00EC2F9D"/>
    <w:rsid w:val="00EC4EF6"/>
    <w:rsid w:val="00EC577B"/>
    <w:rsid w:val="00EC77A3"/>
    <w:rsid w:val="00ED0823"/>
    <w:rsid w:val="00ED0B80"/>
    <w:rsid w:val="00ED0F30"/>
    <w:rsid w:val="00ED17FC"/>
    <w:rsid w:val="00ED1984"/>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2149"/>
    <w:rsid w:val="00EE2C02"/>
    <w:rsid w:val="00EE2CB2"/>
    <w:rsid w:val="00EE2F9C"/>
    <w:rsid w:val="00EE38AB"/>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0748C"/>
    <w:rsid w:val="00F12B4B"/>
    <w:rsid w:val="00F139C5"/>
    <w:rsid w:val="00F14DE1"/>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4D47"/>
    <w:rsid w:val="00F56649"/>
    <w:rsid w:val="00F5696C"/>
    <w:rsid w:val="00F56EE2"/>
    <w:rsid w:val="00F618A8"/>
    <w:rsid w:val="00F61DFE"/>
    <w:rsid w:val="00F61ED9"/>
    <w:rsid w:val="00F621CE"/>
    <w:rsid w:val="00F6220F"/>
    <w:rsid w:val="00F62767"/>
    <w:rsid w:val="00F62B66"/>
    <w:rsid w:val="00F63C9E"/>
    <w:rsid w:val="00F648C0"/>
    <w:rsid w:val="00F65A67"/>
    <w:rsid w:val="00F65AA1"/>
    <w:rsid w:val="00F662D5"/>
    <w:rsid w:val="00F669F4"/>
    <w:rsid w:val="00F7061B"/>
    <w:rsid w:val="00F70624"/>
    <w:rsid w:val="00F7256C"/>
    <w:rsid w:val="00F72FB2"/>
    <w:rsid w:val="00F73073"/>
    <w:rsid w:val="00F73FED"/>
    <w:rsid w:val="00F74BFA"/>
    <w:rsid w:val="00F74D61"/>
    <w:rsid w:val="00F74FBF"/>
    <w:rsid w:val="00F75848"/>
    <w:rsid w:val="00F764EE"/>
    <w:rsid w:val="00F7734F"/>
    <w:rsid w:val="00F80AE5"/>
    <w:rsid w:val="00F81390"/>
    <w:rsid w:val="00F831C6"/>
    <w:rsid w:val="00F83808"/>
    <w:rsid w:val="00F83EDF"/>
    <w:rsid w:val="00F8516B"/>
    <w:rsid w:val="00F85790"/>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35E"/>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4</cp:revision>
  <cp:lastPrinted>2022-09-25T12:53:00Z</cp:lastPrinted>
  <dcterms:created xsi:type="dcterms:W3CDTF">2023-02-24T00:14:00Z</dcterms:created>
  <dcterms:modified xsi:type="dcterms:W3CDTF">2023-02-26T05:22:00Z</dcterms:modified>
</cp:coreProperties>
</file>